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7C" w:rsidRPr="005134F7" w:rsidRDefault="00B709B8" w:rsidP="00B709B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B54343" w:rsidRPr="005134F7">
        <w:rPr>
          <w:rFonts w:ascii="Times New Roman" w:hAnsi="Times New Roman" w:cs="Times New Roman"/>
          <w:sz w:val="24"/>
          <w:szCs w:val="24"/>
        </w:rPr>
        <w:t>Приложение</w:t>
      </w:r>
    </w:p>
    <w:p w:rsidR="0058517C" w:rsidRPr="005134F7" w:rsidRDefault="00B709B8" w:rsidP="00B709B8">
      <w:pPr>
        <w:pStyle w:val="ConsPlusNormal"/>
        <w:ind w:left="10206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8517C" w:rsidRPr="005134F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517C" w:rsidRPr="005134F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8517C" w:rsidRPr="005134F7" w:rsidRDefault="0058517C" w:rsidP="00B709B8">
      <w:pPr>
        <w:pStyle w:val="ConsPlusNormal"/>
        <w:tabs>
          <w:tab w:val="left" w:pos="10632"/>
        </w:tabs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Белореченский район</w:t>
      </w:r>
    </w:p>
    <w:p w:rsidR="0058517C" w:rsidRPr="005134F7" w:rsidRDefault="0058517C" w:rsidP="00B709B8">
      <w:pPr>
        <w:pStyle w:val="ConsPlusNormal"/>
        <w:tabs>
          <w:tab w:val="left" w:pos="14317"/>
        </w:tabs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от ___________№_________</w:t>
      </w:r>
    </w:p>
    <w:p w:rsidR="0058517C" w:rsidRPr="005134F7" w:rsidRDefault="0058517C" w:rsidP="00B709B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47C7C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 xml:space="preserve">«Приложение </w:t>
      </w:r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54343" w:rsidRPr="005134F7" w:rsidRDefault="00B54343" w:rsidP="00B15B99">
      <w:pPr>
        <w:pStyle w:val="ConsPlusNormal"/>
        <w:tabs>
          <w:tab w:val="left" w:pos="11057"/>
        </w:tabs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УТВЕРЖДЕНА</w:t>
      </w:r>
    </w:p>
    <w:p w:rsidR="00F47C7C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F47C7C" w:rsidRPr="005134F7">
        <w:rPr>
          <w:rFonts w:ascii="Times New Roman" w:hAnsi="Times New Roman" w:cs="Times New Roman"/>
          <w:sz w:val="24"/>
          <w:szCs w:val="24"/>
        </w:rPr>
        <w:t xml:space="preserve"> </w:t>
      </w:r>
      <w:r w:rsidR="009E20D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47C7C" w:rsidRPr="005134F7">
        <w:rPr>
          <w:rFonts w:ascii="Times New Roman" w:hAnsi="Times New Roman" w:cs="Times New Roman"/>
          <w:sz w:val="24"/>
          <w:szCs w:val="24"/>
        </w:rPr>
        <w:t>муниципального образования Белореченский район</w:t>
      </w:r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от 26.12.2023 г. № 1689</w:t>
      </w:r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proofErr w:type="gramStart"/>
      <w:r w:rsidRPr="005134F7">
        <w:rPr>
          <w:rFonts w:ascii="Times New Roman" w:hAnsi="Times New Roman" w:cs="Times New Roman"/>
          <w:sz w:val="24"/>
          <w:szCs w:val="24"/>
        </w:rPr>
        <w:t>(в редакции постановления</w:t>
      </w:r>
      <w:proofErr w:type="gramEnd"/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5134F7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FC6CE9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образования Белореченский район</w:t>
      </w:r>
    </w:p>
    <w:p w:rsidR="00B54343" w:rsidRPr="005134F7" w:rsidRDefault="00B709B8" w:rsidP="00DD2AF9">
      <w:pPr>
        <w:pStyle w:val="ConsPlusNormal"/>
        <w:tabs>
          <w:tab w:val="left" w:pos="14175"/>
        </w:tabs>
        <w:ind w:left="10915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343" w:rsidRPr="005134F7">
        <w:rPr>
          <w:rFonts w:ascii="Times New Roman" w:hAnsi="Times New Roman" w:cs="Times New Roman"/>
          <w:sz w:val="24"/>
          <w:szCs w:val="24"/>
        </w:rPr>
        <w:t>от ____________№ ___________)</w:t>
      </w:r>
    </w:p>
    <w:p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22"/>
        <w:gridCol w:w="12757"/>
        <w:gridCol w:w="505"/>
      </w:tblGrid>
      <w:tr w:rsidR="00F47C7C" w:rsidRPr="00B663A0" w:rsidTr="00D57054">
        <w:tc>
          <w:tcPr>
            <w:tcW w:w="14884" w:type="dxa"/>
            <w:gridSpan w:val="3"/>
          </w:tcPr>
          <w:p w:rsidR="00F47C7C" w:rsidRPr="00B663A0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96"/>
            <w:bookmarkEnd w:id="0"/>
            <w:r w:rsidRPr="00B663A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МУНИЦИПАЛЬНОГО ОБРАЗОВАНИЯ БЕЛОРЕЧЕНСКИЙ РАЙОН</w:t>
            </w:r>
          </w:p>
        </w:tc>
      </w:tr>
      <w:tr w:rsidR="00F47C7C" w:rsidRPr="00B663A0" w:rsidTr="00D57054">
        <w:tc>
          <w:tcPr>
            <w:tcW w:w="1622" w:type="dxa"/>
          </w:tcPr>
          <w:p w:rsidR="00F47C7C" w:rsidRPr="00B663A0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:rsidR="00F47C7C" w:rsidRPr="00B663A0" w:rsidRDefault="00FC6CE9" w:rsidP="00FC6CE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b/>
                <w:sz w:val="24"/>
                <w:szCs w:val="24"/>
              </w:rPr>
              <w:t>«СОДЕЙСТВИЕ РАЗВИТИЮ МАЛОГО И СРЕДНЕГО ПРЕДПРИНИМАТЕЛЬСТВА»</w:t>
            </w:r>
          </w:p>
        </w:tc>
        <w:tc>
          <w:tcPr>
            <w:tcW w:w="505" w:type="dxa"/>
          </w:tcPr>
          <w:p w:rsidR="00F47C7C" w:rsidRPr="00B663A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B663A0" w:rsidTr="00D57054">
        <w:tc>
          <w:tcPr>
            <w:tcW w:w="14884" w:type="dxa"/>
            <w:gridSpan w:val="3"/>
          </w:tcPr>
          <w:p w:rsidR="00F47C7C" w:rsidRPr="00B663A0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97"/>
        <w:gridCol w:w="5999"/>
      </w:tblGrid>
      <w:tr w:rsidR="00FC6CE9" w:rsidRPr="00B663A0" w:rsidTr="0017524D">
        <w:tc>
          <w:tcPr>
            <w:tcW w:w="8597" w:type="dxa"/>
          </w:tcPr>
          <w:p w:rsidR="00FC6CE9" w:rsidRPr="00B663A0" w:rsidRDefault="00FC6CE9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:rsidR="00FC6CE9" w:rsidRPr="00B663A0" w:rsidRDefault="00FC6CE9" w:rsidP="00FC6C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Администрация </w:t>
            </w:r>
            <w:r w:rsidRPr="00B663A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муниципального образования Белореченский район </w:t>
            </w:r>
            <w:r w:rsidRPr="00B663A0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(отдел инвестиций и проектного сопровождения)</w:t>
            </w:r>
          </w:p>
        </w:tc>
      </w:tr>
      <w:tr w:rsidR="00FC6CE9" w:rsidRPr="00B663A0" w:rsidTr="0017524D">
        <w:tc>
          <w:tcPr>
            <w:tcW w:w="8597" w:type="dxa"/>
          </w:tcPr>
          <w:p w:rsidR="00FC6CE9" w:rsidRPr="00B663A0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:rsidR="00FC6CE9" w:rsidRPr="00B663A0" w:rsidRDefault="00FC6CE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C6CE9" w:rsidRPr="00B663A0" w:rsidTr="0017524D">
        <w:tc>
          <w:tcPr>
            <w:tcW w:w="8597" w:type="dxa"/>
          </w:tcPr>
          <w:p w:rsidR="00FC6CE9" w:rsidRPr="00B663A0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:rsidR="00FC6CE9" w:rsidRPr="00B663A0" w:rsidRDefault="00FC6CE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C6CE9" w:rsidRPr="00B663A0" w:rsidTr="0017524D">
        <w:tc>
          <w:tcPr>
            <w:tcW w:w="8597" w:type="dxa"/>
          </w:tcPr>
          <w:p w:rsidR="00FC6CE9" w:rsidRPr="00B663A0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реализации</w:t>
            </w:r>
          </w:p>
        </w:tc>
        <w:tc>
          <w:tcPr>
            <w:tcW w:w="5999" w:type="dxa"/>
          </w:tcPr>
          <w:p w:rsidR="00FC6CE9" w:rsidRPr="00B663A0" w:rsidRDefault="00F8255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C6CE9" w:rsidRPr="00B663A0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C6CE9" w:rsidRPr="00B663A0" w:rsidTr="0017524D">
        <w:tc>
          <w:tcPr>
            <w:tcW w:w="8597" w:type="dxa"/>
          </w:tcPr>
          <w:p w:rsidR="00FC6CE9" w:rsidRPr="00B663A0" w:rsidRDefault="002C7104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FC6CE9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999" w:type="dxa"/>
          </w:tcPr>
          <w:p w:rsidR="00FC6CE9" w:rsidRPr="00B663A0" w:rsidRDefault="00FC6CE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 в муниципальном образовании Белореченский район</w:t>
            </w:r>
          </w:p>
        </w:tc>
      </w:tr>
      <w:tr w:rsidR="00FC6CE9" w:rsidRPr="00B663A0" w:rsidTr="0017524D">
        <w:tc>
          <w:tcPr>
            <w:tcW w:w="8597" w:type="dxa"/>
          </w:tcPr>
          <w:p w:rsidR="00FC6CE9" w:rsidRPr="00B663A0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:rsidR="00FC6CE9" w:rsidRPr="00B663A0" w:rsidRDefault="00D7083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C6CE9" w:rsidRPr="00B663A0" w:rsidTr="0017524D">
        <w:tc>
          <w:tcPr>
            <w:tcW w:w="8597" w:type="dxa"/>
          </w:tcPr>
          <w:p w:rsidR="00FC6CE9" w:rsidRPr="00B663A0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:rsidR="00FC6CE9" w:rsidRPr="00B663A0" w:rsidRDefault="00445A6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557" w:rsidRPr="00B663A0">
              <w:rPr>
                <w:rFonts w:ascii="Times New Roman" w:hAnsi="Times New Roman" w:cs="Times New Roman"/>
                <w:sz w:val="24"/>
                <w:szCs w:val="24"/>
              </w:rPr>
              <w:t> 070 000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37DC8" w:rsidRPr="00B663A0" w:rsidTr="0017524D">
        <w:tc>
          <w:tcPr>
            <w:tcW w:w="8597" w:type="dxa"/>
          </w:tcPr>
          <w:p w:rsidR="00237DC8" w:rsidRPr="00B663A0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5999" w:type="dxa"/>
          </w:tcPr>
          <w:p w:rsidR="00237DC8" w:rsidRPr="00B663A0" w:rsidRDefault="00237DC8" w:rsidP="00EC0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237DC8" w:rsidRPr="00B663A0" w:rsidTr="0017524D">
        <w:tc>
          <w:tcPr>
            <w:tcW w:w="8597" w:type="dxa"/>
          </w:tcPr>
          <w:p w:rsidR="00237DC8" w:rsidRPr="00B663A0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:rsidR="00237DC8" w:rsidRPr="00B663A0" w:rsidRDefault="00237DC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B663A0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B663A0" w:rsidRDefault="00F47C7C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26"/>
            <w:bookmarkEnd w:id="1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</w:t>
            </w:r>
            <w:r w:rsidR="0017524D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5"/>
        <w:gridCol w:w="2122"/>
        <w:gridCol w:w="1001"/>
        <w:gridCol w:w="142"/>
        <w:gridCol w:w="840"/>
        <w:gridCol w:w="855"/>
        <w:gridCol w:w="850"/>
        <w:gridCol w:w="6"/>
        <w:gridCol w:w="845"/>
        <w:gridCol w:w="980"/>
        <w:gridCol w:w="16"/>
        <w:gridCol w:w="850"/>
        <w:gridCol w:w="995"/>
        <w:gridCol w:w="1559"/>
        <w:gridCol w:w="1417"/>
        <w:gridCol w:w="1418"/>
        <w:gridCol w:w="75"/>
      </w:tblGrid>
      <w:tr w:rsidR="001F3D1F" w:rsidRPr="00B663A0" w:rsidTr="00CE3CB8">
        <w:tc>
          <w:tcPr>
            <w:tcW w:w="625" w:type="dxa"/>
            <w:vMerge w:val="restart"/>
          </w:tcPr>
          <w:p w:rsidR="00F47C7C" w:rsidRPr="00B663A0" w:rsidRDefault="0017524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2" w:type="dxa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43" w:type="dxa"/>
            <w:gridSpan w:val="2"/>
            <w:vMerge w:val="restart"/>
          </w:tcPr>
          <w:p w:rsidR="00F47C7C" w:rsidRPr="00B663A0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40" w:type="dxa"/>
            <w:vMerge w:val="restart"/>
          </w:tcPr>
          <w:p w:rsidR="00F47C7C" w:rsidRPr="00B663A0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397" w:type="dxa"/>
            <w:gridSpan w:val="8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559" w:type="dxa"/>
            <w:vMerge w:val="restart"/>
          </w:tcPr>
          <w:p w:rsidR="00F47C7C" w:rsidRPr="00B663A0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7" w:type="dxa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493" w:type="dxa"/>
            <w:gridSpan w:val="2"/>
            <w:vMerge w:val="restart"/>
          </w:tcPr>
          <w:p w:rsidR="00F47C7C" w:rsidRPr="00B663A0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</w:t>
            </w:r>
            <w:r w:rsidR="005B0B96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ОМСУ,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</w:p>
        </w:tc>
      </w:tr>
      <w:tr w:rsidR="000628F0" w:rsidRPr="00B663A0" w:rsidTr="00CE3CB8">
        <w:tc>
          <w:tcPr>
            <w:tcW w:w="625" w:type="dxa"/>
            <w:vMerge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vMerge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628F0" w:rsidRPr="00B663A0" w:rsidRDefault="00404AE4" w:rsidP="000628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0628F0" w:rsidRPr="00B663A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0628F0" w:rsidRPr="00B663A0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0628F0" w:rsidRPr="00B663A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</w:tcPr>
          <w:p w:rsidR="000628F0" w:rsidRPr="00B663A0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628F0" w:rsidRPr="00B663A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80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66" w:type="dxa"/>
            <w:gridSpan w:val="2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95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59" w:type="dxa"/>
            <w:vMerge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Merge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8F0" w:rsidRPr="00B663A0" w:rsidTr="00CE3CB8">
        <w:trPr>
          <w:gridAfter w:val="1"/>
          <w:wAfter w:w="75" w:type="dxa"/>
        </w:trPr>
        <w:tc>
          <w:tcPr>
            <w:tcW w:w="625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2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gridSpan w:val="2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B663A0" w:rsidTr="002E65EF">
        <w:tc>
          <w:tcPr>
            <w:tcW w:w="625" w:type="dxa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1" w:type="dxa"/>
            <w:gridSpan w:val="16"/>
          </w:tcPr>
          <w:p w:rsidR="00F47C7C" w:rsidRPr="00B663A0" w:rsidRDefault="001F3D1F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Целевые п</w:t>
            </w:r>
            <w:r w:rsidR="00E077F4" w:rsidRPr="00B663A0">
              <w:rPr>
                <w:rFonts w:ascii="Times New Roman" w:hAnsi="Times New Roman" w:cs="Times New Roman"/>
                <w:sz w:val="24"/>
                <w:szCs w:val="24"/>
              </w:rPr>
              <w:t>оказатели</w:t>
            </w:r>
            <w:r w:rsidR="00E077F4" w:rsidRPr="00B66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24D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B663A0" w:rsidTr="002E65EF">
        <w:tc>
          <w:tcPr>
            <w:tcW w:w="625" w:type="dxa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971" w:type="dxa"/>
            <w:gridSpan w:val="16"/>
          </w:tcPr>
          <w:p w:rsidR="00F47C7C" w:rsidRPr="00B663A0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8C067F" w:rsidRPr="00B663A0">
              <w:rPr>
                <w:rFonts w:ascii="Times New Roman" w:hAnsi="Times New Roman" w:cs="Times New Roman"/>
                <w:sz w:val="24"/>
                <w:szCs w:val="24"/>
              </w:rPr>
              <w:t>– Создание условий для развития малого и среднего предпринимательства в муниципальном образовании Белореченский район</w:t>
            </w:r>
          </w:p>
        </w:tc>
      </w:tr>
      <w:tr w:rsidR="000628F0" w:rsidRPr="00B663A0" w:rsidTr="00CE3CB8">
        <w:tc>
          <w:tcPr>
            <w:tcW w:w="625" w:type="dxa"/>
          </w:tcPr>
          <w:p w:rsidR="000628F0" w:rsidRPr="00B663A0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0A99"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2" w:type="dxa"/>
          </w:tcPr>
          <w:p w:rsidR="000628F0" w:rsidRPr="00B663A0" w:rsidRDefault="0098278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0628F0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малого и среднего предпринимательс</w:t>
            </w:r>
            <w:r w:rsidR="000628F0"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тва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в расчете на 10 тыс</w:t>
            </w: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6347EE" w:rsidRPr="00B663A0">
              <w:rPr>
                <w:rFonts w:ascii="Times New Roman" w:hAnsi="Times New Roman" w:cs="Times New Roman"/>
                <w:sz w:val="24"/>
                <w:szCs w:val="24"/>
              </w:rPr>
              <w:t>овек населения</w:t>
            </w:r>
          </w:p>
        </w:tc>
        <w:tc>
          <w:tcPr>
            <w:tcW w:w="1001" w:type="dxa"/>
          </w:tcPr>
          <w:p w:rsidR="000628F0" w:rsidRPr="00B663A0" w:rsidRDefault="000628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:rsidR="000628F0" w:rsidRPr="00B663A0" w:rsidRDefault="0003577E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404</w:t>
            </w:r>
          </w:p>
        </w:tc>
        <w:tc>
          <w:tcPr>
            <w:tcW w:w="855" w:type="dxa"/>
          </w:tcPr>
          <w:p w:rsidR="000628F0" w:rsidRPr="00B663A0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3577E"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</w:tcPr>
          <w:p w:rsidR="000628F0" w:rsidRPr="00B663A0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="0003577E"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gridSpan w:val="2"/>
          </w:tcPr>
          <w:p w:rsidR="000628F0" w:rsidRPr="00B663A0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3577E"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</w:p>
        </w:tc>
        <w:tc>
          <w:tcPr>
            <w:tcW w:w="996" w:type="dxa"/>
            <w:gridSpan w:val="2"/>
          </w:tcPr>
          <w:p w:rsidR="000628F0" w:rsidRPr="00B663A0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="0003577E"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628F0" w:rsidRPr="00B663A0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="0003577E"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5" w:type="dxa"/>
          </w:tcPr>
          <w:p w:rsidR="000628F0" w:rsidRPr="00B663A0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="0003577E"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0628F0" w:rsidRPr="00B663A0" w:rsidRDefault="00F93D2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 w:rsidR="00C43770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РФ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от                    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28 апреля 2008 года № 607 «Об оценке </w:t>
            </w: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районов»</w:t>
            </w:r>
          </w:p>
        </w:tc>
        <w:tc>
          <w:tcPr>
            <w:tcW w:w="1417" w:type="dxa"/>
          </w:tcPr>
          <w:p w:rsidR="000628F0" w:rsidRPr="00B663A0" w:rsidRDefault="004F1BF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инвестиций и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проектного сопровождения</w:t>
            </w:r>
          </w:p>
        </w:tc>
        <w:tc>
          <w:tcPr>
            <w:tcW w:w="1493" w:type="dxa"/>
            <w:gridSpan w:val="2"/>
          </w:tcPr>
          <w:p w:rsidR="000628F0" w:rsidRPr="00B663A0" w:rsidRDefault="00F93D2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-</w:t>
            </w:r>
          </w:p>
        </w:tc>
      </w:tr>
      <w:tr w:rsidR="004F1BFB" w:rsidRPr="00B663A0" w:rsidTr="00CE3CB8">
        <w:tc>
          <w:tcPr>
            <w:tcW w:w="625" w:type="dxa"/>
          </w:tcPr>
          <w:p w:rsidR="004F1BFB" w:rsidRPr="00B663A0" w:rsidRDefault="004F1BF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90A99"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2" w:type="dxa"/>
          </w:tcPr>
          <w:p w:rsidR="004F1BFB" w:rsidRPr="00B663A0" w:rsidRDefault="004F1BF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в малом и среднем предпринимательстве</w:t>
            </w:r>
          </w:p>
        </w:tc>
        <w:tc>
          <w:tcPr>
            <w:tcW w:w="1001" w:type="dxa"/>
          </w:tcPr>
          <w:p w:rsidR="004F1BFB" w:rsidRPr="00B663A0" w:rsidRDefault="00AD115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82" w:type="dxa"/>
            <w:gridSpan w:val="2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5298</w:t>
            </w:r>
          </w:p>
        </w:tc>
        <w:tc>
          <w:tcPr>
            <w:tcW w:w="855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5350</w:t>
            </w:r>
          </w:p>
        </w:tc>
        <w:tc>
          <w:tcPr>
            <w:tcW w:w="850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5376</w:t>
            </w:r>
          </w:p>
        </w:tc>
        <w:tc>
          <w:tcPr>
            <w:tcW w:w="851" w:type="dxa"/>
            <w:gridSpan w:val="2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5424</w:t>
            </w:r>
          </w:p>
        </w:tc>
        <w:tc>
          <w:tcPr>
            <w:tcW w:w="996" w:type="dxa"/>
            <w:gridSpan w:val="2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5459</w:t>
            </w:r>
          </w:p>
        </w:tc>
        <w:tc>
          <w:tcPr>
            <w:tcW w:w="850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5490</w:t>
            </w:r>
          </w:p>
        </w:tc>
        <w:tc>
          <w:tcPr>
            <w:tcW w:w="995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5525</w:t>
            </w:r>
          </w:p>
        </w:tc>
        <w:tc>
          <w:tcPr>
            <w:tcW w:w="1559" w:type="dxa"/>
          </w:tcPr>
          <w:p w:rsidR="004F1BFB" w:rsidRPr="00B663A0" w:rsidRDefault="00F93D2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 w:rsidR="00C43770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РФ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от                     28 апреля 2008 года № 607 «Об оценке </w:t>
            </w: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районов»</w:t>
            </w:r>
            <w:r w:rsidR="00C43770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43770"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 Президента РФ </w:t>
            </w:r>
            <w:r w:rsidR="00B9506C" w:rsidRPr="00B663A0">
              <w:rPr>
                <w:rFonts w:ascii="Times New Roman" w:hAnsi="Times New Roman" w:cs="Times New Roman"/>
                <w:sz w:val="24"/>
                <w:szCs w:val="24"/>
              </w:rPr>
              <w:t>от 04.02.2021 г. «Об оценке эффективности деятельности высших должностных лиц субъектов РФ и деятельности исполнительных органов субъектов РФ»</w:t>
            </w:r>
            <w:r w:rsidR="00C43770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F1BFB" w:rsidRPr="00B663A0" w:rsidRDefault="004F1BFB" w:rsidP="00EC0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4F1BFB" w:rsidRPr="00B663A0" w:rsidRDefault="00F93D2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 -</w:t>
            </w:r>
          </w:p>
        </w:tc>
      </w:tr>
      <w:tr w:rsidR="004F1BFB" w:rsidRPr="00B663A0" w:rsidTr="00CE3CB8">
        <w:tc>
          <w:tcPr>
            <w:tcW w:w="625" w:type="dxa"/>
          </w:tcPr>
          <w:p w:rsidR="004F1BFB" w:rsidRPr="00B663A0" w:rsidRDefault="00590A99" w:rsidP="00590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  <w:r w:rsidR="004F1BFB" w:rsidRPr="00B66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4F1BFB" w:rsidRPr="00B663A0" w:rsidRDefault="004F1BF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малых предприятий</w:t>
            </w:r>
          </w:p>
        </w:tc>
        <w:tc>
          <w:tcPr>
            <w:tcW w:w="1001" w:type="dxa"/>
          </w:tcPr>
          <w:p w:rsidR="004F1BFB" w:rsidRPr="00B663A0" w:rsidRDefault="004F1BF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82" w:type="dxa"/>
            <w:gridSpan w:val="2"/>
          </w:tcPr>
          <w:p w:rsidR="004F1BFB" w:rsidRPr="00B663A0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859,2</w:t>
            </w:r>
          </w:p>
        </w:tc>
        <w:tc>
          <w:tcPr>
            <w:tcW w:w="855" w:type="dxa"/>
          </w:tcPr>
          <w:p w:rsidR="004F1BFB" w:rsidRPr="00B663A0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907,0</w:t>
            </w:r>
          </w:p>
        </w:tc>
        <w:tc>
          <w:tcPr>
            <w:tcW w:w="856" w:type="dxa"/>
            <w:gridSpan w:val="2"/>
          </w:tcPr>
          <w:p w:rsidR="004F1BFB" w:rsidRPr="00B663A0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954,5</w:t>
            </w:r>
          </w:p>
        </w:tc>
        <w:tc>
          <w:tcPr>
            <w:tcW w:w="845" w:type="dxa"/>
          </w:tcPr>
          <w:p w:rsidR="004F1BFB" w:rsidRPr="00B663A0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1004,6</w:t>
            </w:r>
          </w:p>
        </w:tc>
        <w:tc>
          <w:tcPr>
            <w:tcW w:w="996" w:type="dxa"/>
            <w:gridSpan w:val="2"/>
          </w:tcPr>
          <w:p w:rsidR="004F1BFB" w:rsidRPr="00B663A0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1034,7</w:t>
            </w:r>
          </w:p>
        </w:tc>
        <w:tc>
          <w:tcPr>
            <w:tcW w:w="850" w:type="dxa"/>
          </w:tcPr>
          <w:p w:rsidR="004F1BFB" w:rsidRPr="00B663A0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1065,7</w:t>
            </w:r>
          </w:p>
        </w:tc>
        <w:tc>
          <w:tcPr>
            <w:tcW w:w="995" w:type="dxa"/>
          </w:tcPr>
          <w:p w:rsidR="004F1BFB" w:rsidRPr="00B663A0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1097,7</w:t>
            </w:r>
          </w:p>
        </w:tc>
        <w:tc>
          <w:tcPr>
            <w:tcW w:w="1559" w:type="dxa"/>
          </w:tcPr>
          <w:p w:rsidR="004F1BFB" w:rsidRPr="00B663A0" w:rsidRDefault="0098278C" w:rsidP="00E61A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F1BFB" w:rsidRPr="00B663A0" w:rsidRDefault="004F1BFB" w:rsidP="00EC0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4F1BFB" w:rsidRPr="00B663A0" w:rsidRDefault="0098278C" w:rsidP="00E61A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1BFB" w:rsidRPr="00B663A0" w:rsidTr="00CE3CB8">
        <w:tc>
          <w:tcPr>
            <w:tcW w:w="625" w:type="dxa"/>
          </w:tcPr>
          <w:p w:rsidR="004F1BFB" w:rsidRPr="00B663A0" w:rsidRDefault="004F1BF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0A99"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2" w:type="dxa"/>
          </w:tcPr>
          <w:p w:rsidR="004F1BFB" w:rsidRPr="00B663A0" w:rsidRDefault="004F1BFB" w:rsidP="00EC0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</w:t>
            </w: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реднего</w:t>
            </w:r>
            <w:proofErr w:type="spell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предпринимательства, работников субъектов малого и среднего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предпринимательства, прошедших 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1001" w:type="dxa"/>
          </w:tcPr>
          <w:p w:rsidR="004F1BFB" w:rsidRPr="00B663A0" w:rsidRDefault="00AD115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5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4593"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  <w:gridSpan w:val="2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45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6" w:type="dxa"/>
            <w:gridSpan w:val="2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5" w:type="dxa"/>
          </w:tcPr>
          <w:p w:rsidR="004F1BFB" w:rsidRPr="00B663A0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4F1BFB" w:rsidRPr="00B663A0" w:rsidRDefault="009509D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61A98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  <w:tc>
          <w:tcPr>
            <w:tcW w:w="1417" w:type="dxa"/>
          </w:tcPr>
          <w:p w:rsidR="004F1BFB" w:rsidRPr="00B663A0" w:rsidRDefault="004F1BFB" w:rsidP="00EC0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4F1BFB" w:rsidRPr="00B663A0" w:rsidRDefault="009509D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4F1BFB" w:rsidRPr="00B663A0" w:rsidTr="00CE3CB8">
        <w:tc>
          <w:tcPr>
            <w:tcW w:w="625" w:type="dxa"/>
          </w:tcPr>
          <w:p w:rsidR="004F1BFB" w:rsidRPr="00B663A0" w:rsidRDefault="004F1BF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90A99" w:rsidRPr="00B66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2" w:type="dxa"/>
          </w:tcPr>
          <w:p w:rsidR="004F1BFB" w:rsidRPr="00B663A0" w:rsidRDefault="004F1BF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</w:t>
            </w:r>
            <w:r w:rsidRPr="00B663A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информационную, маркетинговую, юридическую, налоговую, бухгалтерскую поддержку</w:t>
            </w:r>
          </w:p>
        </w:tc>
        <w:tc>
          <w:tcPr>
            <w:tcW w:w="1001" w:type="dxa"/>
          </w:tcPr>
          <w:p w:rsidR="004F1BFB" w:rsidRPr="00B663A0" w:rsidRDefault="00AD115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82" w:type="dxa"/>
            <w:gridSpan w:val="2"/>
          </w:tcPr>
          <w:p w:rsidR="004F1BFB" w:rsidRPr="00B663A0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5" w:type="dxa"/>
          </w:tcPr>
          <w:p w:rsidR="004F1BFB" w:rsidRPr="00B663A0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6" w:type="dxa"/>
            <w:gridSpan w:val="2"/>
          </w:tcPr>
          <w:p w:rsidR="004F1BFB" w:rsidRPr="00B663A0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45" w:type="dxa"/>
          </w:tcPr>
          <w:p w:rsidR="004F1BFB" w:rsidRPr="00B663A0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996" w:type="dxa"/>
            <w:gridSpan w:val="2"/>
          </w:tcPr>
          <w:p w:rsidR="004F1BFB" w:rsidRPr="00B663A0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:rsidR="004F1BFB" w:rsidRPr="00B663A0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95" w:type="dxa"/>
          </w:tcPr>
          <w:p w:rsidR="004F1BFB" w:rsidRPr="00B663A0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</w:tcPr>
          <w:p w:rsidR="004F1BFB" w:rsidRPr="00B663A0" w:rsidRDefault="009509D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-</w:t>
            </w:r>
          </w:p>
        </w:tc>
        <w:tc>
          <w:tcPr>
            <w:tcW w:w="1417" w:type="dxa"/>
          </w:tcPr>
          <w:p w:rsidR="004F1BFB" w:rsidRPr="00B663A0" w:rsidRDefault="004F1BFB" w:rsidP="00EC0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4F1BFB" w:rsidRPr="00B663A0" w:rsidRDefault="009509D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-</w:t>
            </w:r>
          </w:p>
        </w:tc>
      </w:tr>
      <w:tr w:rsidR="00E077F4" w:rsidRPr="00B663A0" w:rsidTr="00457FB8">
        <w:tc>
          <w:tcPr>
            <w:tcW w:w="625" w:type="dxa"/>
          </w:tcPr>
          <w:p w:rsidR="00E077F4" w:rsidRPr="00B663A0" w:rsidRDefault="00E077F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971" w:type="dxa"/>
            <w:gridSpan w:val="16"/>
          </w:tcPr>
          <w:p w:rsidR="00E077F4" w:rsidRPr="00B663A0" w:rsidRDefault="00E077F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процессной части муниципальной программы</w:t>
            </w:r>
          </w:p>
        </w:tc>
      </w:tr>
      <w:tr w:rsidR="00E077F4" w:rsidRPr="00B663A0" w:rsidTr="00CE3CB8">
        <w:tc>
          <w:tcPr>
            <w:tcW w:w="625" w:type="dxa"/>
          </w:tcPr>
          <w:p w:rsidR="00E077F4" w:rsidRPr="00B663A0" w:rsidRDefault="00B36EA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2" w:type="dxa"/>
          </w:tcPr>
          <w:p w:rsidR="00E077F4" w:rsidRPr="00B663A0" w:rsidRDefault="00B36EA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</w:t>
            </w:r>
            <w:r w:rsidR="00AD115D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малого </w:t>
            </w:r>
            <w:r w:rsidR="00AD115D"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среднего предпринимательства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, получивших гарантии краевого гарантийного фонда</w:t>
            </w:r>
          </w:p>
        </w:tc>
        <w:tc>
          <w:tcPr>
            <w:tcW w:w="1001" w:type="dxa"/>
          </w:tcPr>
          <w:p w:rsidR="00E077F4" w:rsidRPr="00B663A0" w:rsidRDefault="00B36EA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:rsidR="00E077F4" w:rsidRPr="00B663A0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E077F4" w:rsidRPr="00B663A0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E077F4" w:rsidRPr="00B663A0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E077F4" w:rsidRPr="00B663A0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</w:tcPr>
          <w:p w:rsidR="00E077F4" w:rsidRPr="00B663A0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077F4" w:rsidRPr="00B663A0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E077F4" w:rsidRPr="00B663A0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077F4" w:rsidRPr="00B663A0" w:rsidRDefault="000E41D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 -</w:t>
            </w:r>
          </w:p>
        </w:tc>
        <w:tc>
          <w:tcPr>
            <w:tcW w:w="1417" w:type="dxa"/>
          </w:tcPr>
          <w:p w:rsidR="00E077F4" w:rsidRPr="00B663A0" w:rsidRDefault="000E41D4" w:rsidP="00EC0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Отдел инвестиций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проектного сопровождения</w:t>
            </w:r>
          </w:p>
        </w:tc>
        <w:tc>
          <w:tcPr>
            <w:tcW w:w="1493" w:type="dxa"/>
            <w:gridSpan w:val="2"/>
          </w:tcPr>
          <w:p w:rsidR="00E077F4" w:rsidRPr="00B663A0" w:rsidRDefault="00600B7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-</w:t>
            </w:r>
          </w:p>
        </w:tc>
      </w:tr>
      <w:tr w:rsidR="007D3858" w:rsidRPr="00B663A0" w:rsidTr="00CE3CB8">
        <w:tc>
          <w:tcPr>
            <w:tcW w:w="625" w:type="dxa"/>
          </w:tcPr>
          <w:p w:rsidR="007D3858" w:rsidRPr="00B663A0" w:rsidRDefault="00670A7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22" w:type="dxa"/>
          </w:tcPr>
          <w:p w:rsidR="007D3858" w:rsidRPr="00B663A0" w:rsidRDefault="007D38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</w:t>
            </w:r>
            <w:r w:rsidR="00670A72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A72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предпринимательства, участвующих в городских, краевых, всероссийских и международных выставочно-ярмарочных мероприятиях и форумах, конференциях, семинарах и «круглых столах» по вопросам малого и среднего предпринимательства</w:t>
            </w:r>
          </w:p>
        </w:tc>
        <w:tc>
          <w:tcPr>
            <w:tcW w:w="1001" w:type="dxa"/>
          </w:tcPr>
          <w:p w:rsidR="007D3858" w:rsidRPr="00B663A0" w:rsidRDefault="007D38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82" w:type="dxa"/>
            <w:gridSpan w:val="2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6" w:type="dxa"/>
            <w:gridSpan w:val="2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5" w:type="dxa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6" w:type="dxa"/>
            <w:gridSpan w:val="2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5" w:type="dxa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7D3858" w:rsidRPr="00B663A0" w:rsidRDefault="007D38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670A72" w:rsidRPr="00B663A0" w:rsidTr="00CE3CB8">
        <w:tc>
          <w:tcPr>
            <w:tcW w:w="625" w:type="dxa"/>
          </w:tcPr>
          <w:p w:rsidR="00670A72" w:rsidRPr="00B663A0" w:rsidRDefault="00670A72" w:rsidP="007446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46135"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2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изготовленных и  распространенных информационных, нормативных,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методических, справочных материалов по вопросам развития малого и среднего предпринимательства </w:t>
            </w:r>
          </w:p>
        </w:tc>
        <w:tc>
          <w:tcPr>
            <w:tcW w:w="1001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82" w:type="dxa"/>
            <w:gridSpan w:val="2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6" w:type="dxa"/>
            <w:gridSpan w:val="2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5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6" w:type="dxa"/>
            <w:gridSpan w:val="2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5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493" w:type="dxa"/>
            <w:gridSpan w:val="2"/>
          </w:tcPr>
          <w:p w:rsidR="00670A72" w:rsidRPr="00B663A0" w:rsidRDefault="00670A72" w:rsidP="00744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-</w:t>
            </w:r>
          </w:p>
        </w:tc>
      </w:tr>
      <w:tr w:rsidR="00211958" w:rsidRPr="00B663A0" w:rsidTr="00CE3CB8">
        <w:tc>
          <w:tcPr>
            <w:tcW w:w="625" w:type="dxa"/>
          </w:tcPr>
          <w:p w:rsidR="00211958" w:rsidRPr="00B663A0" w:rsidRDefault="00670A7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046135"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2" w:type="dxa"/>
          </w:tcPr>
          <w:p w:rsidR="00211958" w:rsidRPr="00B663A0" w:rsidRDefault="002119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сайтов для информирования субъектов малого и среднего предпринимательства об изменениях в действующем законодательстве, государственной поддержке, размещения методических материалов, новостей</w:t>
            </w:r>
          </w:p>
        </w:tc>
        <w:tc>
          <w:tcPr>
            <w:tcW w:w="1001" w:type="dxa"/>
          </w:tcPr>
          <w:p w:rsidR="00211958" w:rsidRPr="00B663A0" w:rsidRDefault="002119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82" w:type="dxa"/>
            <w:gridSpan w:val="2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gridSpan w:val="2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gridSpan w:val="2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11958" w:rsidRPr="00B663A0" w:rsidRDefault="002119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417" w:type="dxa"/>
          </w:tcPr>
          <w:p w:rsidR="00211958" w:rsidRPr="00B663A0" w:rsidRDefault="002119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211958" w:rsidRPr="00B663A0" w:rsidRDefault="002119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 -</w:t>
            </w:r>
          </w:p>
        </w:tc>
      </w:tr>
      <w:tr w:rsidR="00211958" w:rsidRPr="00B663A0" w:rsidTr="00CE3CB8">
        <w:tc>
          <w:tcPr>
            <w:tcW w:w="625" w:type="dxa"/>
          </w:tcPr>
          <w:p w:rsidR="00211958" w:rsidRPr="00B663A0" w:rsidRDefault="0004613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211958" w:rsidRPr="00B66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211958" w:rsidRPr="00B663A0" w:rsidRDefault="002119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наружной рекламы для информирования субъектов малого и среднего предпринимательства</w:t>
            </w:r>
          </w:p>
        </w:tc>
        <w:tc>
          <w:tcPr>
            <w:tcW w:w="1001" w:type="dxa"/>
          </w:tcPr>
          <w:p w:rsidR="00211958" w:rsidRPr="00B663A0" w:rsidRDefault="002119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82" w:type="dxa"/>
            <w:gridSpan w:val="2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211958" w:rsidRPr="00B663A0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11958" w:rsidRPr="00B663A0" w:rsidRDefault="002119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417" w:type="dxa"/>
          </w:tcPr>
          <w:p w:rsidR="00211958" w:rsidRPr="00B663A0" w:rsidRDefault="002119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211958" w:rsidRPr="00B663A0" w:rsidRDefault="00211958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 -</w:t>
            </w:r>
          </w:p>
        </w:tc>
      </w:tr>
      <w:tr w:rsidR="00CA64C3" w:rsidRPr="00B663A0" w:rsidTr="00CE3CB8">
        <w:tc>
          <w:tcPr>
            <w:tcW w:w="625" w:type="dxa"/>
          </w:tcPr>
          <w:p w:rsidR="00CA64C3" w:rsidRPr="00B663A0" w:rsidRDefault="00CA64C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046135" w:rsidRPr="00B66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2" w:type="dxa"/>
          </w:tcPr>
          <w:p w:rsidR="00CA64C3" w:rsidRPr="00B663A0" w:rsidRDefault="00CA64C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переданных во владение и (или) пользование муниципального имущества на возмездной основе, безвозмездной основе и льготных условиях</w:t>
            </w:r>
          </w:p>
        </w:tc>
        <w:tc>
          <w:tcPr>
            <w:tcW w:w="1001" w:type="dxa"/>
          </w:tcPr>
          <w:p w:rsidR="00CA64C3" w:rsidRPr="00B663A0" w:rsidRDefault="00CA64C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82" w:type="dxa"/>
            <w:gridSpan w:val="2"/>
          </w:tcPr>
          <w:p w:rsidR="00CA64C3" w:rsidRPr="00B663A0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CA64C3" w:rsidRPr="00B663A0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gridSpan w:val="2"/>
          </w:tcPr>
          <w:p w:rsidR="00CA64C3" w:rsidRPr="00B663A0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</w:tcPr>
          <w:p w:rsidR="00CA64C3" w:rsidRPr="00B663A0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gridSpan w:val="2"/>
          </w:tcPr>
          <w:p w:rsidR="00CA64C3" w:rsidRPr="00B663A0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A64C3" w:rsidRPr="00B663A0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CA64C3" w:rsidRPr="00B663A0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A64C3" w:rsidRPr="00B663A0" w:rsidRDefault="00CA64C3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417" w:type="dxa"/>
          </w:tcPr>
          <w:p w:rsidR="00CA64C3" w:rsidRPr="00B663A0" w:rsidRDefault="00CA64C3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Отдел инвестиций и проектного сопровождения</w:t>
            </w:r>
          </w:p>
        </w:tc>
        <w:tc>
          <w:tcPr>
            <w:tcW w:w="1493" w:type="dxa"/>
            <w:gridSpan w:val="2"/>
          </w:tcPr>
          <w:p w:rsidR="00CA64C3" w:rsidRPr="00B663A0" w:rsidRDefault="00CA64C3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       -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B663A0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B663A0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B663A0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A7DFA" w:rsidRPr="00B663A0" w:rsidRDefault="0014157F" w:rsidP="00FA7DF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57"/>
        <w:gridCol w:w="22"/>
        <w:gridCol w:w="2462"/>
        <w:gridCol w:w="858"/>
        <w:gridCol w:w="276"/>
        <w:gridCol w:w="719"/>
        <w:gridCol w:w="139"/>
        <w:gridCol w:w="9"/>
        <w:gridCol w:w="416"/>
        <w:gridCol w:w="411"/>
        <w:gridCol w:w="9"/>
        <w:gridCol w:w="150"/>
        <w:gridCol w:w="7"/>
        <w:gridCol w:w="706"/>
        <w:gridCol w:w="7"/>
        <w:gridCol w:w="255"/>
        <w:gridCol w:w="9"/>
        <w:gridCol w:w="456"/>
        <w:gridCol w:w="6"/>
        <w:gridCol w:w="379"/>
        <w:gridCol w:w="9"/>
        <w:gridCol w:w="1648"/>
        <w:gridCol w:w="6"/>
        <w:gridCol w:w="107"/>
        <w:gridCol w:w="374"/>
        <w:gridCol w:w="694"/>
        <w:gridCol w:w="6"/>
        <w:gridCol w:w="292"/>
        <w:gridCol w:w="553"/>
        <w:gridCol w:w="6"/>
        <w:gridCol w:w="274"/>
        <w:gridCol w:w="9"/>
        <w:gridCol w:w="1695"/>
        <w:gridCol w:w="8"/>
        <w:gridCol w:w="273"/>
        <w:gridCol w:w="9"/>
        <w:gridCol w:w="703"/>
        <w:gridCol w:w="9"/>
      </w:tblGrid>
      <w:tr w:rsidR="00AF1CC4" w:rsidRPr="00B663A0" w:rsidTr="00135F06">
        <w:trPr>
          <w:trHeight w:val="22"/>
        </w:trPr>
        <w:tc>
          <w:tcPr>
            <w:tcW w:w="545" w:type="dxa"/>
            <w:gridSpan w:val="2"/>
            <w:vMerge w:val="restart"/>
          </w:tcPr>
          <w:p w:rsidR="00F47C7C" w:rsidRPr="00B663A0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84" w:type="dxa"/>
            <w:gridSpan w:val="2"/>
            <w:vMerge w:val="restart"/>
          </w:tcPr>
          <w:p w:rsidR="00F47C7C" w:rsidRPr="00B663A0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134" w:type="dxa"/>
            <w:gridSpan w:val="2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299" w:type="dxa"/>
            <w:gridSpan w:val="14"/>
          </w:tcPr>
          <w:p w:rsidR="00F47C7C" w:rsidRPr="00B663A0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2042" w:type="dxa"/>
            <w:gridSpan w:val="4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181" w:type="dxa"/>
            <w:gridSpan w:val="4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7">
              <w:r w:rsidRPr="00B663A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3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986" w:type="dxa"/>
            <w:gridSpan w:val="4"/>
            <w:vMerge w:val="restart"/>
          </w:tcPr>
          <w:p w:rsidR="00F47C7C" w:rsidRPr="00B663A0" w:rsidRDefault="008131B3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gramEnd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 </w:t>
            </w:r>
          </w:p>
        </w:tc>
        <w:tc>
          <w:tcPr>
            <w:tcW w:w="994" w:type="dxa"/>
            <w:gridSpan w:val="4"/>
            <w:vMerge w:val="restart"/>
          </w:tcPr>
          <w:p w:rsidR="00F47C7C" w:rsidRPr="00B663A0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D33078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AF1CC4" w:rsidRPr="00B663A0" w:rsidTr="004E629E">
        <w:trPr>
          <w:trHeight w:val="22"/>
        </w:trPr>
        <w:tc>
          <w:tcPr>
            <w:tcW w:w="545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80" w:type="dxa"/>
            <w:gridSpan w:val="13"/>
          </w:tcPr>
          <w:p w:rsidR="00F47C7C" w:rsidRPr="00B663A0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2042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C7" w:rsidRPr="00B663A0" w:rsidTr="004E629E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70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713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27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042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C7" w:rsidRPr="00B663A0" w:rsidTr="004E629E">
        <w:trPr>
          <w:gridAfter w:val="1"/>
          <w:wAfter w:w="9" w:type="dxa"/>
          <w:trHeight w:val="22"/>
        </w:trPr>
        <w:tc>
          <w:tcPr>
            <w:tcW w:w="545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2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1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B663A0" w:rsidTr="001212E9">
        <w:trPr>
          <w:trHeight w:val="22"/>
        </w:trPr>
        <w:tc>
          <w:tcPr>
            <w:tcW w:w="14516" w:type="dxa"/>
            <w:gridSpan w:val="39"/>
          </w:tcPr>
          <w:p w:rsidR="00F47C7C" w:rsidRPr="00B663A0" w:rsidRDefault="00F47C7C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</w:t>
            </w:r>
            <w:r w:rsidR="00845B3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2386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2F7208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гарантийной </w:t>
            </w:r>
            <w:r w:rsidR="00845B3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субъектов малого и среднего предпринимательства</w:t>
            </w:r>
          </w:p>
        </w:tc>
      </w:tr>
      <w:tr w:rsidR="00F47C7C" w:rsidRPr="00B663A0" w:rsidTr="00135F06">
        <w:trPr>
          <w:trHeight w:val="22"/>
        </w:trPr>
        <w:tc>
          <w:tcPr>
            <w:tcW w:w="545" w:type="dxa"/>
            <w:gridSpan w:val="2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1" w:type="dxa"/>
            <w:gridSpan w:val="37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6E25A1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F7208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98C" w:rsidRPr="00B663A0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о мерах поддержки краевого гарантийного фонда</w:t>
            </w:r>
          </w:p>
        </w:tc>
      </w:tr>
      <w:tr w:rsidR="00F47C7C" w:rsidRPr="00B663A0" w:rsidTr="00135F06">
        <w:trPr>
          <w:trHeight w:val="22"/>
        </w:trPr>
        <w:tc>
          <w:tcPr>
            <w:tcW w:w="545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F47C7C" w:rsidRPr="00B663A0" w:rsidRDefault="00F47C7C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="00845B3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86098B" w:rsidRPr="00B663A0" w:rsidTr="00135F06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 w:val="restart"/>
          </w:tcPr>
          <w:p w:rsidR="0086098B" w:rsidRPr="00B663A0" w:rsidRDefault="0086098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84" w:type="dxa"/>
            <w:gridSpan w:val="2"/>
            <w:vMerge w:val="restart"/>
          </w:tcPr>
          <w:p w:rsidR="0086098B" w:rsidRPr="00B663A0" w:rsidRDefault="0086098B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Привлечение хозяйствующих субъектов малого и среднего предпринимательства </w:t>
            </w:r>
          </w:p>
          <w:p w:rsidR="0086098B" w:rsidRPr="00B663A0" w:rsidRDefault="0086098B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участию в проектах, обеспечивающих  получение  гарантий  краевого  гарантийного фонда</w:t>
            </w:r>
          </w:p>
        </w:tc>
        <w:tc>
          <w:tcPr>
            <w:tcW w:w="1134" w:type="dxa"/>
            <w:gridSpan w:val="2"/>
          </w:tcPr>
          <w:p w:rsidR="0086098B" w:rsidRPr="00B663A0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86098B" w:rsidRPr="00B663A0" w:rsidRDefault="0086098B" w:rsidP="008102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гарантии краевого гарантийного фонда</w:t>
            </w:r>
          </w:p>
        </w:tc>
        <w:tc>
          <w:tcPr>
            <w:tcW w:w="1181" w:type="dxa"/>
            <w:gridSpan w:val="4"/>
            <w:vMerge w:val="restart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86098B" w:rsidRPr="00B663A0" w:rsidRDefault="0086098B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 w:val="restart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4"/>
            <w:vMerge w:val="restart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86098B" w:rsidRPr="00B663A0" w:rsidTr="00135F06">
        <w:trPr>
          <w:gridAfter w:val="1"/>
          <w:wAfter w:w="9" w:type="dxa"/>
          <w:trHeight w:val="240"/>
        </w:trPr>
        <w:tc>
          <w:tcPr>
            <w:tcW w:w="545" w:type="dxa"/>
            <w:gridSpan w:val="2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6098B" w:rsidRPr="00B663A0" w:rsidRDefault="0086098B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6098B" w:rsidRPr="00B663A0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6098B" w:rsidRPr="00B663A0" w:rsidRDefault="0086098B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AD6" w:rsidRPr="00B663A0" w:rsidTr="001A5D2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B663A0" w:rsidRDefault="008E3AD6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E3AD6" w:rsidRPr="00B663A0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E3AD6" w:rsidRPr="00B663A0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AD6" w:rsidRPr="00B663A0" w:rsidTr="00135F06">
        <w:trPr>
          <w:gridAfter w:val="1"/>
          <w:wAfter w:w="9" w:type="dxa"/>
          <w:trHeight w:val="275"/>
        </w:trPr>
        <w:tc>
          <w:tcPr>
            <w:tcW w:w="545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B663A0" w:rsidRDefault="008E3AD6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E3AD6" w:rsidRPr="00B663A0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E3AD6" w:rsidRPr="00B663A0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3AD6" w:rsidRPr="00B663A0" w:rsidTr="00135F0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E3AD6" w:rsidRPr="00B663A0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E3AD6" w:rsidRPr="00B663A0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BBE" w:rsidRPr="00B663A0" w:rsidTr="00135F0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3BBE" w:rsidRPr="00B663A0" w:rsidRDefault="00AC3BBE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AC3BBE" w:rsidRPr="00B663A0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BBE" w:rsidRPr="00B663A0" w:rsidTr="00135F06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3BBE" w:rsidRPr="00B663A0" w:rsidRDefault="00AC3BBE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AC3BBE" w:rsidRPr="00B663A0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BBE" w:rsidRPr="00B663A0" w:rsidTr="009E20D6">
        <w:trPr>
          <w:gridAfter w:val="1"/>
          <w:wAfter w:w="9" w:type="dxa"/>
          <w:trHeight w:val="766"/>
        </w:trPr>
        <w:tc>
          <w:tcPr>
            <w:tcW w:w="545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15"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7A83" w:rsidRPr="00B663A0" w:rsidTr="001212E9">
        <w:trPr>
          <w:trHeight w:val="22"/>
        </w:trPr>
        <w:tc>
          <w:tcPr>
            <w:tcW w:w="14516" w:type="dxa"/>
            <w:gridSpan w:val="39"/>
          </w:tcPr>
          <w:p w:rsidR="00AB7A83" w:rsidRPr="00B663A0" w:rsidRDefault="00AB7A8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Задача 2.  Организационно – методическая поддержка субъектов малого и среднего предпринимательства</w:t>
            </w:r>
            <w:r w:rsidR="00204D65" w:rsidRPr="00B663A0">
              <w:rPr>
                <w:rFonts w:ascii="Times New Roman" w:hAnsi="Times New Roman" w:cs="Times New Roman"/>
                <w:sz w:val="24"/>
                <w:szCs w:val="24"/>
              </w:rPr>
              <w:t>, содействие в подготовке и переподготовке кадров для предпринимательской деятельности</w:t>
            </w:r>
          </w:p>
        </w:tc>
      </w:tr>
      <w:tr w:rsidR="00AB7A83" w:rsidRPr="00B663A0" w:rsidTr="00E86442">
        <w:trPr>
          <w:trHeight w:val="22"/>
        </w:trPr>
        <w:tc>
          <w:tcPr>
            <w:tcW w:w="488" w:type="dxa"/>
            <w:vMerge w:val="restart"/>
          </w:tcPr>
          <w:p w:rsidR="00AB7A83" w:rsidRPr="00B663A0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A83" w:rsidRPr="00B663A0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A83" w:rsidRPr="00B663A0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8" w:type="dxa"/>
            <w:gridSpan w:val="38"/>
          </w:tcPr>
          <w:p w:rsidR="00AB7A83" w:rsidRPr="00B663A0" w:rsidRDefault="00AB7A83" w:rsidP="008102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 – </w:t>
            </w:r>
            <w:r w:rsidR="008102BD" w:rsidRPr="00B663A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</w:t>
            </w:r>
            <w:r w:rsidR="008E6E9E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4D65" w:rsidRPr="00B663A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</w:t>
            </w:r>
            <w:r w:rsidR="008E6E9E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подготовке и переподготовке кадров</w:t>
            </w:r>
          </w:p>
        </w:tc>
      </w:tr>
      <w:tr w:rsidR="00AB7A83" w:rsidRPr="00B663A0" w:rsidTr="00E86442">
        <w:trPr>
          <w:trHeight w:val="22"/>
        </w:trPr>
        <w:tc>
          <w:tcPr>
            <w:tcW w:w="488" w:type="dxa"/>
            <w:vMerge/>
          </w:tcPr>
          <w:p w:rsidR="00AB7A83" w:rsidRPr="00B663A0" w:rsidRDefault="00AB7A8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8" w:type="dxa"/>
            <w:gridSpan w:val="38"/>
          </w:tcPr>
          <w:p w:rsidR="00AB7A83" w:rsidRPr="00B663A0" w:rsidRDefault="00AB7A83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BD0169" w:rsidRPr="00B663A0" w:rsidTr="00E86442">
        <w:trPr>
          <w:gridAfter w:val="1"/>
          <w:wAfter w:w="9" w:type="dxa"/>
          <w:trHeight w:val="75"/>
        </w:trPr>
        <w:tc>
          <w:tcPr>
            <w:tcW w:w="488" w:type="dxa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41" w:type="dxa"/>
            <w:gridSpan w:val="3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Проведение городских и участие в краевых, всероссийских и международных 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>выставочно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 – ярмарочных мероприятиях и форумах, изготовление стендов и презентационных материалов, организация и проведение конференций, семинаров и «круглых столов» по вопросам малого и среднего предпринимательства</w:t>
            </w: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   и среднего предпринимательства, участвующих в городских, краевых, всероссийских и международных выставочно-ярмарочных мероприятиях и форумах, конференциях, семинарах и «круглых столах» по вопросам малого и среднего предпринимательства</w:t>
            </w:r>
          </w:p>
        </w:tc>
        <w:tc>
          <w:tcPr>
            <w:tcW w:w="1181" w:type="dxa"/>
            <w:gridSpan w:val="4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 w:val="restart"/>
          </w:tcPr>
          <w:p w:rsidR="00BD0169" w:rsidRPr="00B663A0" w:rsidRDefault="00BD0169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4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BD0169" w:rsidRPr="00B663A0" w:rsidTr="00E86442">
        <w:trPr>
          <w:gridAfter w:val="1"/>
          <w:wAfter w:w="9" w:type="dxa"/>
          <w:trHeight w:val="84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112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96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109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109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450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Х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68"/>
        </w:trPr>
        <w:tc>
          <w:tcPr>
            <w:tcW w:w="488" w:type="dxa"/>
            <w:vMerge w:val="restart"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F515B"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gridSpan w:val="3"/>
            <w:vMerge w:val="restart"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Содействие в организации повышения квалификации, подготовки и переподготовки субъектов малого и среднего предпринимательства, организация обучения, 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8D3B33" w:rsidRPr="00B663A0" w:rsidRDefault="008D3B33" w:rsidP="00711296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Количество субъектов малого и среднего предпринимательства, работников субъектов малого и среднего предпринимательства, прошедших </w:t>
            </w:r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lastRenderedPageBreak/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</w:tc>
        <w:tc>
          <w:tcPr>
            <w:tcW w:w="1181" w:type="dxa"/>
            <w:gridSpan w:val="4"/>
            <w:vMerge w:val="restart"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45</w:t>
            </w:r>
          </w:p>
        </w:tc>
        <w:tc>
          <w:tcPr>
            <w:tcW w:w="1984" w:type="dxa"/>
            <w:gridSpan w:val="4"/>
            <w:vMerge w:val="restart"/>
          </w:tcPr>
          <w:p w:rsidR="008D3B33" w:rsidRPr="00B663A0" w:rsidRDefault="008D3B33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сопровождения администрации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Белореченский район)</w:t>
            </w:r>
          </w:p>
        </w:tc>
        <w:tc>
          <w:tcPr>
            <w:tcW w:w="993" w:type="dxa"/>
            <w:gridSpan w:val="4"/>
            <w:vMerge w:val="restart"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</w:tr>
      <w:tr w:rsidR="008D3B33" w:rsidRPr="00B663A0" w:rsidTr="00E86442">
        <w:trPr>
          <w:gridAfter w:val="1"/>
          <w:wAfter w:w="9" w:type="dxa"/>
          <w:trHeight w:val="89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47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87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49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73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51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55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53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105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55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375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Х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F8D" w:rsidRPr="00B663A0" w:rsidTr="001212E9">
        <w:trPr>
          <w:trHeight w:val="48"/>
        </w:trPr>
        <w:tc>
          <w:tcPr>
            <w:tcW w:w="14516" w:type="dxa"/>
            <w:gridSpan w:val="39"/>
          </w:tcPr>
          <w:p w:rsidR="00621F8D" w:rsidRPr="00B663A0" w:rsidRDefault="00CB77D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</w:t>
            </w:r>
            <w:r w:rsidR="00621F8D" w:rsidRPr="00B663A0">
              <w:rPr>
                <w:rFonts w:ascii="Times New Roman" w:hAnsi="Times New Roman" w:cs="Times New Roman"/>
                <w:sz w:val="24"/>
                <w:szCs w:val="24"/>
              </w:rPr>
              <w:t>. Информационная поддержка субъектов малого и среднего предпринимательства</w:t>
            </w:r>
          </w:p>
        </w:tc>
      </w:tr>
      <w:tr w:rsidR="00621F8D" w:rsidRPr="00B663A0" w:rsidTr="00135F06">
        <w:trPr>
          <w:trHeight w:val="91"/>
        </w:trPr>
        <w:tc>
          <w:tcPr>
            <w:tcW w:w="545" w:type="dxa"/>
            <w:gridSpan w:val="2"/>
            <w:vMerge w:val="restart"/>
          </w:tcPr>
          <w:p w:rsidR="00621F8D" w:rsidRPr="00B663A0" w:rsidRDefault="00621F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F8D" w:rsidRPr="00B663A0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1" w:type="dxa"/>
            <w:gridSpan w:val="37"/>
          </w:tcPr>
          <w:p w:rsidR="00621F8D" w:rsidRPr="00B663A0" w:rsidRDefault="00621F8D" w:rsidP="002B2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 </w:t>
            </w:r>
            <w:r w:rsidR="002B2B7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0DFA" w:rsidRPr="00B663A0">
              <w:rPr>
                <w:rFonts w:ascii="Times New Roman" w:hAnsi="Times New Roman" w:cs="Times New Roman"/>
                <w:sz w:val="24"/>
                <w:szCs w:val="24"/>
              </w:rPr>
              <w:t>Актуализация информационных материалов для субъектов малого и среднего предпринимательства</w:t>
            </w:r>
          </w:p>
        </w:tc>
      </w:tr>
      <w:tr w:rsidR="00621F8D" w:rsidRPr="00B663A0" w:rsidTr="00135F06">
        <w:trPr>
          <w:trHeight w:val="81"/>
        </w:trPr>
        <w:tc>
          <w:tcPr>
            <w:tcW w:w="545" w:type="dxa"/>
            <w:gridSpan w:val="2"/>
            <w:vMerge/>
          </w:tcPr>
          <w:p w:rsidR="00621F8D" w:rsidRPr="00B663A0" w:rsidRDefault="00621F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621F8D" w:rsidRPr="00B663A0" w:rsidRDefault="00621F8D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7A2310" w:rsidRPr="00B663A0" w:rsidTr="00135F06">
        <w:trPr>
          <w:trHeight w:val="450"/>
        </w:trPr>
        <w:tc>
          <w:tcPr>
            <w:tcW w:w="545" w:type="dxa"/>
            <w:gridSpan w:val="2"/>
            <w:vMerge w:val="restart"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84" w:type="dxa"/>
            <w:gridSpan w:val="2"/>
            <w:vMerge w:val="restart"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  <w:t xml:space="preserve">Изготовление и распространение информационных, нормативных, методических, справочных материалов по вопросам развития малого и среднего </w:t>
            </w:r>
            <w:r w:rsidRPr="00B663A0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  <w:lastRenderedPageBreak/>
              <w:t>предприниматель-</w:t>
            </w:r>
          </w:p>
          <w:p w:rsidR="007A2310" w:rsidRPr="00B663A0" w:rsidRDefault="007A2310" w:rsidP="00711296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  <w:proofErr w:type="spellStart"/>
            <w:r w:rsidRPr="00B663A0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изготовленных и  распространенных информационных, нормативных, методических, справочных материалов по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развития малого и среднего предпринимательства</w:t>
            </w:r>
          </w:p>
        </w:tc>
        <w:tc>
          <w:tcPr>
            <w:tcW w:w="1074" w:type="dxa"/>
            <w:gridSpan w:val="3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штуки</w:t>
            </w: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сопровождения </w:t>
            </w: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</w:tr>
      <w:tr w:rsidR="007A2310" w:rsidRPr="00B663A0" w:rsidTr="00135F06">
        <w:trPr>
          <w:trHeight w:val="270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25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210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25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40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16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Х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00"/>
        </w:trPr>
        <w:tc>
          <w:tcPr>
            <w:tcW w:w="545" w:type="dxa"/>
            <w:gridSpan w:val="2"/>
            <w:vMerge w:val="restart"/>
          </w:tcPr>
          <w:p w:rsidR="00D91482" w:rsidRPr="00B663A0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1482" w:rsidRPr="00B663A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84" w:type="dxa"/>
            <w:gridSpan w:val="2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информации для субъектов малого и среднего предпринимательства в разделе «Малое предпринимательство» на официальном сайте администрации муниципального образования Белореченский район 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adm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belorechensk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инвестиционном портале 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belorinvest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D91482" w:rsidRPr="00B663A0" w:rsidRDefault="00D91482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сайтов для информирования субъектов малого и среднего предпринимательства об изменениях в действующем законодательстве, государственной поддержке, размещения методических материалов, новостей</w:t>
            </w:r>
          </w:p>
        </w:tc>
        <w:tc>
          <w:tcPr>
            <w:tcW w:w="1074" w:type="dxa"/>
            <w:gridSpan w:val="3"/>
            <w:vMerge w:val="restart"/>
          </w:tcPr>
          <w:p w:rsidR="00D91482" w:rsidRPr="00B663A0" w:rsidRDefault="005C0676" w:rsidP="00061C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D91482" w:rsidRPr="00B663A0" w:rsidTr="00135F06">
        <w:trPr>
          <w:trHeight w:val="78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00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89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14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23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375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005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433" w:type="dxa"/>
            <w:gridSpan w:val="16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87"/>
        </w:trPr>
        <w:tc>
          <w:tcPr>
            <w:tcW w:w="545" w:type="dxa"/>
            <w:gridSpan w:val="2"/>
            <w:vMerge w:val="restart"/>
          </w:tcPr>
          <w:p w:rsidR="00D91482" w:rsidRPr="00B663A0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1482" w:rsidRPr="00B663A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484" w:type="dxa"/>
            <w:gridSpan w:val="2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информационных материалов о государственной и муниципальной поддержке малого и среднего предпринимательства 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на объектах наружной рекламы</w:t>
            </w: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D91482" w:rsidRPr="00B663A0" w:rsidRDefault="005C0676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наружной рекламы для информирования субъектов малого и среднего предпринимательства</w:t>
            </w:r>
          </w:p>
        </w:tc>
        <w:tc>
          <w:tcPr>
            <w:tcW w:w="1074" w:type="dxa"/>
            <w:gridSpan w:val="3"/>
            <w:vMerge w:val="restart"/>
          </w:tcPr>
          <w:p w:rsidR="00D91482" w:rsidRPr="00B663A0" w:rsidRDefault="005C0676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FF6091" w:rsidRPr="00B663A0" w:rsidRDefault="00D44A2E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сопровождения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</w:tr>
      <w:tr w:rsidR="00D91482" w:rsidRPr="00B663A0" w:rsidTr="00135F06">
        <w:trPr>
          <w:trHeight w:val="62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34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46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66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71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95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212E9">
        <w:trPr>
          <w:trHeight w:val="81"/>
        </w:trPr>
        <w:tc>
          <w:tcPr>
            <w:tcW w:w="14516" w:type="dxa"/>
            <w:gridSpan w:val="39"/>
          </w:tcPr>
          <w:p w:rsidR="00D91482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Задача 4</w:t>
            </w:r>
            <w:r w:rsidR="00D91482" w:rsidRPr="00B663A0">
              <w:rPr>
                <w:rFonts w:ascii="Times New Roman" w:hAnsi="Times New Roman" w:cs="Times New Roman"/>
                <w:sz w:val="24"/>
                <w:szCs w:val="24"/>
              </w:rPr>
              <w:t>. Имущественная поддержка субъектов малого и среднего предпринимательства</w:t>
            </w:r>
          </w:p>
        </w:tc>
      </w:tr>
      <w:tr w:rsidR="00D91482" w:rsidRPr="00B663A0" w:rsidTr="00135F06">
        <w:trPr>
          <w:trHeight w:val="81"/>
        </w:trPr>
        <w:tc>
          <w:tcPr>
            <w:tcW w:w="545" w:type="dxa"/>
            <w:gridSpan w:val="2"/>
            <w:vMerge w:val="restart"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82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71" w:type="dxa"/>
            <w:gridSpan w:val="37"/>
          </w:tcPr>
          <w:p w:rsidR="00D91482" w:rsidRPr="00B663A0" w:rsidRDefault="00D91482" w:rsidP="00D44A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 – </w:t>
            </w:r>
            <w:r w:rsidR="00712D74" w:rsidRPr="00B663A0">
              <w:rPr>
                <w:rFonts w:ascii="Times New Roman" w:hAnsi="Times New Roman" w:cs="Times New Roman"/>
                <w:sz w:val="24"/>
                <w:szCs w:val="24"/>
              </w:rPr>
              <w:t>Передача во владение и (или) пользование муниципального имущества на возмездной основе, безвозмездной основе или льготных условиях</w:t>
            </w:r>
          </w:p>
        </w:tc>
      </w:tr>
      <w:tr w:rsidR="00D91482" w:rsidRPr="00B663A0" w:rsidTr="00135F06">
        <w:trPr>
          <w:trHeight w:val="81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D91482" w:rsidRPr="00B663A0" w:rsidRDefault="00D91482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367ECC" w:rsidRPr="00B663A0" w:rsidTr="00135F06">
        <w:trPr>
          <w:trHeight w:val="75"/>
        </w:trPr>
        <w:tc>
          <w:tcPr>
            <w:tcW w:w="545" w:type="dxa"/>
            <w:gridSpan w:val="2"/>
            <w:vMerge w:val="restart"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84" w:type="dxa"/>
            <w:gridSpan w:val="2"/>
            <w:vMerge w:val="restart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367ECC" w:rsidRPr="00B663A0" w:rsidRDefault="00367ECC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переданных во владение и (или) пользование муниципального имущества на возмездной основе, безвозмездной основе и льготных условиях</w:t>
            </w:r>
          </w:p>
        </w:tc>
        <w:tc>
          <w:tcPr>
            <w:tcW w:w="1181" w:type="dxa"/>
            <w:gridSpan w:val="4"/>
            <w:vMerge w:val="restart"/>
          </w:tcPr>
          <w:p w:rsidR="00367ECC" w:rsidRPr="00B663A0" w:rsidRDefault="00891103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367ECC" w:rsidRPr="00B663A0" w:rsidRDefault="00367ECC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 w:val="restart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367ECC" w:rsidRPr="00B663A0" w:rsidTr="00135F06">
        <w:trPr>
          <w:trHeight w:val="57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30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57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55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43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48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AD489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Х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212E9">
        <w:trPr>
          <w:trHeight w:val="81"/>
        </w:trPr>
        <w:tc>
          <w:tcPr>
            <w:tcW w:w="14516" w:type="dxa"/>
            <w:gridSpan w:val="39"/>
          </w:tcPr>
          <w:p w:rsidR="00367ECC" w:rsidRPr="00B663A0" w:rsidRDefault="00F06310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Задача 5</w:t>
            </w:r>
            <w:r w:rsidR="00367ECC" w:rsidRPr="00B663A0">
              <w:rPr>
                <w:rFonts w:ascii="Times New Roman" w:hAnsi="Times New Roman" w:cs="Times New Roman"/>
                <w:sz w:val="24"/>
                <w:szCs w:val="24"/>
              </w:rPr>
              <w:t>. Обеспечение консультационной поддержки субъектов малого и среднего предпринимательства, развитие инфраструктуры поддержки малого и среднего предпринимательства</w:t>
            </w:r>
          </w:p>
        </w:tc>
      </w:tr>
      <w:tr w:rsidR="00367ECC" w:rsidRPr="00B663A0" w:rsidTr="00135F06">
        <w:trPr>
          <w:trHeight w:val="81"/>
        </w:trPr>
        <w:tc>
          <w:tcPr>
            <w:tcW w:w="567" w:type="dxa"/>
            <w:gridSpan w:val="3"/>
          </w:tcPr>
          <w:p w:rsidR="00367ECC" w:rsidRPr="00B663A0" w:rsidRDefault="00F06310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49" w:type="dxa"/>
            <w:gridSpan w:val="36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</w:t>
            </w:r>
            <w:r w:rsidR="001705C3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риятий  –  </w:t>
            </w:r>
            <w:r w:rsidR="00385A56" w:rsidRPr="00B663A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инфраструктуры поддержки малого и среднего предпринимательства</w:t>
            </w:r>
          </w:p>
        </w:tc>
      </w:tr>
      <w:tr w:rsidR="00367ECC" w:rsidRPr="00B663A0" w:rsidTr="00135F06">
        <w:trPr>
          <w:trHeight w:val="81"/>
        </w:trPr>
        <w:tc>
          <w:tcPr>
            <w:tcW w:w="545" w:type="dxa"/>
            <w:gridSpan w:val="2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367ECC" w:rsidRPr="00B663A0" w:rsidRDefault="00367ECC" w:rsidP="003A3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53299F" w:rsidRPr="00B663A0" w:rsidTr="00B663A0">
        <w:trPr>
          <w:trHeight w:val="551"/>
        </w:trPr>
        <w:tc>
          <w:tcPr>
            <w:tcW w:w="545" w:type="dxa"/>
            <w:gridSpan w:val="2"/>
            <w:vMerge w:val="restart"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484" w:type="dxa"/>
            <w:gridSpan w:val="2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Оказание консультационной (информационной, маркетинговой, юридической, налоговой, бухгалтерской) поддержки субъектам малого и среднего предпринимательства</w:t>
            </w:r>
            <w:r w:rsidRPr="00B663A0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 организациями, образующими инфраструктуру поддержки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 w:val="restart"/>
          </w:tcPr>
          <w:p w:rsidR="0053299F" w:rsidRPr="00B663A0" w:rsidRDefault="0053299F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</w:t>
            </w:r>
            <w:r w:rsidRPr="00B663A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информационную, маркетинговую, юридическую, налоговую, бухгалтерскую поддержку</w:t>
            </w:r>
          </w:p>
        </w:tc>
        <w:tc>
          <w:tcPr>
            <w:tcW w:w="992" w:type="dxa"/>
            <w:gridSpan w:val="3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42" w:type="dxa"/>
            <w:gridSpan w:val="4"/>
          </w:tcPr>
          <w:p w:rsidR="0053299F" w:rsidRPr="00B663A0" w:rsidRDefault="00E53ABE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  <w:p w:rsidR="00FB0374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712" w:type="dxa"/>
            <w:gridSpan w:val="2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</w:tr>
      <w:tr w:rsidR="0053299F" w:rsidRPr="00B663A0" w:rsidTr="00B663A0">
        <w:trPr>
          <w:trHeight w:val="420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E53ABE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405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383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600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374" w:rsidRPr="00B663A0" w:rsidTr="00B663A0">
        <w:trPr>
          <w:trHeight w:val="570"/>
        </w:trPr>
        <w:tc>
          <w:tcPr>
            <w:tcW w:w="545" w:type="dxa"/>
            <w:gridSpan w:val="2"/>
            <w:vMerge/>
          </w:tcPr>
          <w:p w:rsidR="00FB0374" w:rsidRPr="00B663A0" w:rsidRDefault="00FB037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FB0374" w:rsidRPr="00B663A0" w:rsidRDefault="00FB0374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  <w:gridSpan w:val="3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425" w:type="dxa"/>
            <w:gridSpan w:val="2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850" w:type="dxa"/>
            <w:gridSpan w:val="4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FB0374" w:rsidRPr="00B663A0" w:rsidRDefault="00FB0374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FB0374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gridSpan w:val="4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505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977E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6B1EFD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Х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 w:val="restart"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3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3" w:type="dxa"/>
            <w:gridSpan w:val="3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5" w:type="dxa"/>
            <w:gridSpan w:val="4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12" w:type="dxa"/>
            <w:gridSpan w:val="2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  <w:tc>
          <w:tcPr>
            <w:tcW w:w="411" w:type="dxa"/>
          </w:tcPr>
          <w:p w:rsidR="00E20543" w:rsidRPr="00B663A0" w:rsidRDefault="00E20543" w:rsidP="00977E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0E9" w:rsidRPr="00B663A0" w:rsidRDefault="003620E9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7FC1" w:rsidRPr="00B663A0" w:rsidRDefault="00957FC1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894" w:rsidRPr="00B663A0" w:rsidRDefault="00AD4894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B663A0" w:rsidTr="006B64B7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B663A0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Финансовое обеспечение реализации </w:t>
            </w:r>
            <w:r w:rsidR="00EB3AE4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73"/>
        <w:gridCol w:w="1559"/>
        <w:gridCol w:w="1418"/>
        <w:gridCol w:w="1417"/>
        <w:gridCol w:w="1560"/>
        <w:gridCol w:w="1417"/>
        <w:gridCol w:w="1418"/>
        <w:gridCol w:w="2033"/>
      </w:tblGrid>
      <w:tr w:rsidR="00F47C7C" w:rsidRPr="00B663A0" w:rsidTr="008556C9">
        <w:tc>
          <w:tcPr>
            <w:tcW w:w="4173" w:type="dxa"/>
            <w:vMerge w:val="restart"/>
          </w:tcPr>
          <w:p w:rsidR="00F47C7C" w:rsidRPr="00B663A0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14"/>
            <w:bookmarkEnd w:id="2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0822" w:type="dxa"/>
            <w:gridSpan w:val="7"/>
          </w:tcPr>
          <w:p w:rsidR="00F47C7C" w:rsidRPr="00B663A0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6A0D90" w:rsidRPr="00B663A0" w:rsidTr="008556C9">
        <w:tc>
          <w:tcPr>
            <w:tcW w:w="4173" w:type="dxa"/>
            <w:vMerge/>
          </w:tcPr>
          <w:p w:rsidR="00032A08" w:rsidRPr="00B663A0" w:rsidRDefault="00032A0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:rsidR="00032A08" w:rsidRPr="00B663A0" w:rsidRDefault="00032A08" w:rsidP="006A0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6A0D90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2027год</w:t>
            </w:r>
          </w:p>
        </w:tc>
        <w:tc>
          <w:tcPr>
            <w:tcW w:w="1417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8" w:type="dxa"/>
          </w:tcPr>
          <w:p w:rsidR="00032A08" w:rsidRPr="00B663A0" w:rsidRDefault="00032A08" w:rsidP="00645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6A0D90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2033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32A08" w:rsidRPr="00B663A0" w:rsidTr="008556C9">
        <w:tc>
          <w:tcPr>
            <w:tcW w:w="4173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32A08" w:rsidRPr="00B663A0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32A08" w:rsidRPr="00B663A0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32A08" w:rsidRPr="00B663A0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32A08" w:rsidRPr="00B663A0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032A08" w:rsidRPr="00B663A0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3" w:type="dxa"/>
          </w:tcPr>
          <w:p w:rsidR="00032A08" w:rsidRPr="00B663A0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39AA" w:rsidRPr="00B663A0" w:rsidTr="008556C9">
        <w:tc>
          <w:tcPr>
            <w:tcW w:w="4173" w:type="dxa"/>
          </w:tcPr>
          <w:p w:rsidR="00F739AA" w:rsidRPr="00B663A0" w:rsidRDefault="00F739AA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</w:tcPr>
          <w:p w:rsidR="00F739AA" w:rsidRPr="00B663A0" w:rsidRDefault="00F739AA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1418" w:type="dxa"/>
          </w:tcPr>
          <w:p w:rsidR="00F739AA" w:rsidRPr="00B663A0" w:rsidRDefault="00F739AA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1417" w:type="dxa"/>
          </w:tcPr>
          <w:p w:rsidR="00F739AA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1560" w:type="dxa"/>
          </w:tcPr>
          <w:p w:rsidR="00F739AA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417" w:type="dxa"/>
          </w:tcPr>
          <w:p w:rsidR="00F739AA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1418" w:type="dxa"/>
          </w:tcPr>
          <w:p w:rsidR="00F739AA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370000,00</w:t>
            </w:r>
          </w:p>
        </w:tc>
        <w:tc>
          <w:tcPr>
            <w:tcW w:w="2033" w:type="dxa"/>
          </w:tcPr>
          <w:p w:rsidR="00F739AA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</w:tr>
      <w:tr w:rsidR="00F739AA" w:rsidRPr="00B663A0" w:rsidTr="008556C9">
        <w:tc>
          <w:tcPr>
            <w:tcW w:w="4173" w:type="dxa"/>
          </w:tcPr>
          <w:p w:rsidR="00F739AA" w:rsidRPr="00B663A0" w:rsidRDefault="00F739AA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:rsidR="00F739AA" w:rsidRPr="00B663A0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3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39AA" w:rsidRPr="00B663A0" w:rsidTr="008556C9">
        <w:tc>
          <w:tcPr>
            <w:tcW w:w="4173" w:type="dxa"/>
          </w:tcPr>
          <w:p w:rsidR="00F739AA" w:rsidRPr="00B663A0" w:rsidRDefault="00F739AA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F739AA" w:rsidRPr="00B663A0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3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39AA" w:rsidRPr="00B663A0" w:rsidTr="008556C9">
        <w:tc>
          <w:tcPr>
            <w:tcW w:w="4173" w:type="dxa"/>
          </w:tcPr>
          <w:p w:rsidR="00F739AA" w:rsidRPr="00B663A0" w:rsidRDefault="00F739AA" w:rsidP="00EB3A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F739AA" w:rsidRPr="00B663A0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1418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1417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1560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417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1418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2033" w:type="dxa"/>
          </w:tcPr>
          <w:p w:rsidR="00F739AA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</w:tr>
      <w:tr w:rsidR="006A0D90" w:rsidRPr="00B663A0" w:rsidTr="008556C9">
        <w:tc>
          <w:tcPr>
            <w:tcW w:w="4173" w:type="dxa"/>
          </w:tcPr>
          <w:p w:rsidR="006A0D90" w:rsidRPr="00B663A0" w:rsidRDefault="006A0D9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559" w:type="dxa"/>
          </w:tcPr>
          <w:p w:rsidR="006A0D90" w:rsidRPr="00B663A0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D90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D90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A0D90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3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0D90" w:rsidRPr="00B663A0" w:rsidTr="008556C9">
        <w:tc>
          <w:tcPr>
            <w:tcW w:w="4173" w:type="dxa"/>
          </w:tcPr>
          <w:p w:rsidR="006A0D90" w:rsidRPr="00B663A0" w:rsidRDefault="006A0D90" w:rsidP="00EB3A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 муниципального образования (</w:t>
            </w:r>
            <w:proofErr w:type="spell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</w:t>
            </w:r>
          </w:p>
        </w:tc>
        <w:tc>
          <w:tcPr>
            <w:tcW w:w="1559" w:type="dxa"/>
          </w:tcPr>
          <w:p w:rsidR="006A0D90" w:rsidRPr="00B663A0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D90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D90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A0D90" w:rsidRPr="00B663A0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3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0D90" w:rsidRPr="00B663A0" w:rsidTr="008556C9">
        <w:tc>
          <w:tcPr>
            <w:tcW w:w="4173" w:type="dxa"/>
          </w:tcPr>
          <w:p w:rsidR="006A0D90" w:rsidRPr="00B663A0" w:rsidRDefault="006A0D9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59" w:type="dxa"/>
          </w:tcPr>
          <w:p w:rsidR="006A0D90" w:rsidRPr="00B663A0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</w:t>
            </w:r>
          </w:p>
        </w:tc>
        <w:tc>
          <w:tcPr>
            <w:tcW w:w="1418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1417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1560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417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1418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2033" w:type="dxa"/>
          </w:tcPr>
          <w:p w:rsidR="006A0D90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</w:tr>
      <w:tr w:rsidR="002B2CD7" w:rsidRPr="00B663A0" w:rsidTr="008556C9">
        <w:tc>
          <w:tcPr>
            <w:tcW w:w="4173" w:type="dxa"/>
          </w:tcPr>
          <w:p w:rsidR="002B2CD7" w:rsidRPr="00B663A0" w:rsidRDefault="002B2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3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2CD7" w:rsidRPr="00B663A0" w:rsidTr="008556C9">
        <w:tc>
          <w:tcPr>
            <w:tcW w:w="4173" w:type="dxa"/>
          </w:tcPr>
          <w:p w:rsidR="002B2CD7" w:rsidRPr="00B663A0" w:rsidRDefault="002B2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3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0D90" w:rsidRPr="00B663A0" w:rsidTr="008556C9">
        <w:tc>
          <w:tcPr>
            <w:tcW w:w="4173" w:type="dxa"/>
          </w:tcPr>
          <w:p w:rsidR="006A0D90" w:rsidRPr="00B663A0" w:rsidRDefault="006A0D90" w:rsidP="00EB3A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6A0D90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1418" w:type="dxa"/>
          </w:tcPr>
          <w:p w:rsidR="006A0D90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1417" w:type="dxa"/>
          </w:tcPr>
          <w:p w:rsidR="006A0D90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1560" w:type="dxa"/>
          </w:tcPr>
          <w:p w:rsidR="006A0D90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417" w:type="dxa"/>
          </w:tcPr>
          <w:p w:rsidR="006A0D90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1418" w:type="dxa"/>
          </w:tcPr>
          <w:p w:rsidR="006A0D90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2033" w:type="dxa"/>
          </w:tcPr>
          <w:p w:rsidR="006A0D90" w:rsidRPr="00B663A0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</w:tr>
      <w:tr w:rsidR="002B2CD7" w:rsidRPr="00B663A0" w:rsidTr="008556C9">
        <w:tc>
          <w:tcPr>
            <w:tcW w:w="4173" w:type="dxa"/>
          </w:tcPr>
          <w:p w:rsidR="002B2CD7" w:rsidRPr="00B663A0" w:rsidRDefault="002B2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3" w:type="dxa"/>
          </w:tcPr>
          <w:p w:rsidR="002B2CD7" w:rsidRPr="00B663A0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556C9" w:rsidRPr="00B663A0" w:rsidRDefault="008556C9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P1227"/>
      <w:bookmarkEnd w:id="3"/>
    </w:p>
    <w:p w:rsidR="00BB3493" w:rsidRDefault="000965E3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»</w:t>
      </w:r>
    </w:p>
    <w:p w:rsidR="008A3210" w:rsidRPr="00CE3CB8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CB8">
        <w:rPr>
          <w:rFonts w:ascii="Times New Roman" w:hAnsi="Times New Roman" w:cs="Times New Roman"/>
          <w:sz w:val="24"/>
          <w:szCs w:val="24"/>
        </w:rPr>
        <w:t>Начальни</w:t>
      </w:r>
      <w:r w:rsidR="001D215A" w:rsidRPr="00CE3CB8">
        <w:rPr>
          <w:rFonts w:ascii="Times New Roman" w:hAnsi="Times New Roman" w:cs="Times New Roman"/>
          <w:sz w:val="24"/>
          <w:szCs w:val="24"/>
        </w:rPr>
        <w:t>к отдела инвестиций и проектного сопровождения</w:t>
      </w:r>
    </w:p>
    <w:p w:rsidR="008A3210" w:rsidRPr="00CE3CB8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CB8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957FC1" w:rsidRPr="00CE3CB8" w:rsidRDefault="008A3210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CB8">
        <w:rPr>
          <w:rFonts w:ascii="Times New Roman" w:hAnsi="Times New Roman" w:cs="Times New Roman"/>
          <w:sz w:val="24"/>
          <w:szCs w:val="24"/>
        </w:rPr>
        <w:t xml:space="preserve">Белореченский район                                                                                                                              </w:t>
      </w:r>
      <w:r w:rsidR="00950A78" w:rsidRPr="00CE3CB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D215A" w:rsidRPr="00CE3CB8">
        <w:rPr>
          <w:rFonts w:ascii="Times New Roman" w:hAnsi="Times New Roman" w:cs="Times New Roman"/>
          <w:sz w:val="24"/>
          <w:szCs w:val="24"/>
        </w:rPr>
        <w:t xml:space="preserve">     </w:t>
      </w:r>
      <w:r w:rsidR="00CE3CB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D215A" w:rsidRPr="00CE3CB8">
        <w:rPr>
          <w:rFonts w:ascii="Times New Roman" w:hAnsi="Times New Roman" w:cs="Times New Roman"/>
          <w:sz w:val="24"/>
          <w:szCs w:val="24"/>
        </w:rPr>
        <w:t>О.В. Салова</w:t>
      </w:r>
    </w:p>
    <w:sectPr w:rsidR="00957FC1" w:rsidRPr="00CE3CB8" w:rsidSect="00C45B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4E2" w:rsidRDefault="005054E2" w:rsidP="00957FC1">
      <w:pPr>
        <w:spacing w:after="0" w:line="240" w:lineRule="auto"/>
      </w:pPr>
      <w:r>
        <w:separator/>
      </w:r>
    </w:p>
  </w:endnote>
  <w:endnote w:type="continuationSeparator" w:id="0">
    <w:p w:rsidR="005054E2" w:rsidRDefault="005054E2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4E2" w:rsidRDefault="005054E2" w:rsidP="00957FC1">
      <w:pPr>
        <w:spacing w:after="0" w:line="240" w:lineRule="auto"/>
      </w:pPr>
      <w:r>
        <w:separator/>
      </w:r>
    </w:p>
  </w:footnote>
  <w:footnote w:type="continuationSeparator" w:id="0">
    <w:p w:rsidR="005054E2" w:rsidRDefault="005054E2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4826657"/>
      <w:docPartObj>
        <w:docPartGallery w:val="Page Numbers (Top of Page)"/>
        <w:docPartUnique/>
      </w:docPartObj>
    </w:sdtPr>
    <w:sdtContent>
      <w:p w:rsidR="00C45B93" w:rsidRDefault="00A06F4E">
        <w:pPr>
          <w:pStyle w:val="a3"/>
          <w:jc w:val="center"/>
        </w:pPr>
      </w:p>
    </w:sdtContent>
  </w:sdt>
  <w:sdt>
    <w:sdtPr>
      <w:id w:val="1137392127"/>
      <w:docPartObj>
        <w:docPartGallery w:val="Page Numbers (Margins)"/>
        <w:docPartUnique/>
      </w:docPartObj>
    </w:sdtPr>
    <w:sdtContent>
      <w:p w:rsidR="009E20D6" w:rsidRDefault="00A06F4E">
        <w:pPr>
          <w:pStyle w:val="a3"/>
        </w:pPr>
        <w:r>
          <w:rPr>
            <w:noProof/>
            <w:lang w:eastAsia="ru-RU"/>
          </w:rPr>
          <w:pict>
            <v:rect id="Прямоугольник 8" o:spid="_x0000_s1025" style="position:absolute;margin-left:3.1pt;margin-top:0;width:60pt;height:29.25pt;rotation:90;z-index:251659264;visibility:visible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<v:textbox style="layout-flow:vertical;mso-next-textbox:#Прямоугольник 8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13739212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9E20D6" w:rsidRPr="00957FC1" w:rsidRDefault="00A06F4E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06F4E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9E20D6" w:rsidRPr="00957FC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06F4E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C72ED" w:rsidRPr="008C72ED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957FC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F4C33"/>
    <w:rsid w:val="00005387"/>
    <w:rsid w:val="0002343C"/>
    <w:rsid w:val="00024724"/>
    <w:rsid w:val="00032610"/>
    <w:rsid w:val="00032A08"/>
    <w:rsid w:val="0003577E"/>
    <w:rsid w:val="00046135"/>
    <w:rsid w:val="00061CDF"/>
    <w:rsid w:val="000628F0"/>
    <w:rsid w:val="00081BBB"/>
    <w:rsid w:val="000965E3"/>
    <w:rsid w:val="000A6108"/>
    <w:rsid w:val="000B563E"/>
    <w:rsid w:val="000C15A4"/>
    <w:rsid w:val="000C3574"/>
    <w:rsid w:val="000C3A30"/>
    <w:rsid w:val="000C65D6"/>
    <w:rsid w:val="000D098F"/>
    <w:rsid w:val="000D3893"/>
    <w:rsid w:val="000E05D6"/>
    <w:rsid w:val="000E2E91"/>
    <w:rsid w:val="000E41D4"/>
    <w:rsid w:val="000F6B62"/>
    <w:rsid w:val="00101155"/>
    <w:rsid w:val="00103999"/>
    <w:rsid w:val="001202A9"/>
    <w:rsid w:val="00120B1A"/>
    <w:rsid w:val="001212E9"/>
    <w:rsid w:val="00135F06"/>
    <w:rsid w:val="0014157F"/>
    <w:rsid w:val="00141D2B"/>
    <w:rsid w:val="00154E5B"/>
    <w:rsid w:val="0015530E"/>
    <w:rsid w:val="00162DE6"/>
    <w:rsid w:val="001705C3"/>
    <w:rsid w:val="0017524D"/>
    <w:rsid w:val="001857E0"/>
    <w:rsid w:val="001A5D26"/>
    <w:rsid w:val="001B475E"/>
    <w:rsid w:val="001D215A"/>
    <w:rsid w:val="001D4B7B"/>
    <w:rsid w:val="001D743E"/>
    <w:rsid w:val="001D7540"/>
    <w:rsid w:val="001D7F31"/>
    <w:rsid w:val="001E6AEE"/>
    <w:rsid w:val="001F03DA"/>
    <w:rsid w:val="001F03E6"/>
    <w:rsid w:val="001F1925"/>
    <w:rsid w:val="001F3D1F"/>
    <w:rsid w:val="001F53B0"/>
    <w:rsid w:val="00204D65"/>
    <w:rsid w:val="00211958"/>
    <w:rsid w:val="00222BBF"/>
    <w:rsid w:val="00237DC8"/>
    <w:rsid w:val="00253277"/>
    <w:rsid w:val="00256AC8"/>
    <w:rsid w:val="00262D00"/>
    <w:rsid w:val="00267A92"/>
    <w:rsid w:val="002805CA"/>
    <w:rsid w:val="002A003F"/>
    <w:rsid w:val="002B2B74"/>
    <w:rsid w:val="002B2CD7"/>
    <w:rsid w:val="002B5E58"/>
    <w:rsid w:val="002C7104"/>
    <w:rsid w:val="002C7B78"/>
    <w:rsid w:val="002E3613"/>
    <w:rsid w:val="002E6262"/>
    <w:rsid w:val="002E65EF"/>
    <w:rsid w:val="002F7208"/>
    <w:rsid w:val="0030560E"/>
    <w:rsid w:val="00307F85"/>
    <w:rsid w:val="00312BE2"/>
    <w:rsid w:val="00354250"/>
    <w:rsid w:val="00356A1E"/>
    <w:rsid w:val="003620E9"/>
    <w:rsid w:val="00367ECC"/>
    <w:rsid w:val="00377580"/>
    <w:rsid w:val="00381CA5"/>
    <w:rsid w:val="003851A2"/>
    <w:rsid w:val="003855EB"/>
    <w:rsid w:val="00385A56"/>
    <w:rsid w:val="003A3B1D"/>
    <w:rsid w:val="003A46E6"/>
    <w:rsid w:val="003A6148"/>
    <w:rsid w:val="003A67E8"/>
    <w:rsid w:val="003B14AC"/>
    <w:rsid w:val="00404AE4"/>
    <w:rsid w:val="00414A5D"/>
    <w:rsid w:val="004219D2"/>
    <w:rsid w:val="00424A90"/>
    <w:rsid w:val="004270DB"/>
    <w:rsid w:val="004333C7"/>
    <w:rsid w:val="004343C5"/>
    <w:rsid w:val="00445A65"/>
    <w:rsid w:val="00457FB8"/>
    <w:rsid w:val="00484957"/>
    <w:rsid w:val="00496125"/>
    <w:rsid w:val="004A0DF2"/>
    <w:rsid w:val="004A15EC"/>
    <w:rsid w:val="004A20B8"/>
    <w:rsid w:val="004A5386"/>
    <w:rsid w:val="004C4384"/>
    <w:rsid w:val="004D2247"/>
    <w:rsid w:val="004E29C5"/>
    <w:rsid w:val="004E629E"/>
    <w:rsid w:val="004F1BFB"/>
    <w:rsid w:val="004F4C33"/>
    <w:rsid w:val="004F554C"/>
    <w:rsid w:val="004F700A"/>
    <w:rsid w:val="004F79FF"/>
    <w:rsid w:val="00501998"/>
    <w:rsid w:val="00503AA9"/>
    <w:rsid w:val="005054E2"/>
    <w:rsid w:val="005058F1"/>
    <w:rsid w:val="00511DDF"/>
    <w:rsid w:val="00513213"/>
    <w:rsid w:val="005134F7"/>
    <w:rsid w:val="00524347"/>
    <w:rsid w:val="0053299F"/>
    <w:rsid w:val="00534B75"/>
    <w:rsid w:val="00542904"/>
    <w:rsid w:val="00546475"/>
    <w:rsid w:val="00551994"/>
    <w:rsid w:val="005565EF"/>
    <w:rsid w:val="00570585"/>
    <w:rsid w:val="00577F99"/>
    <w:rsid w:val="005825DB"/>
    <w:rsid w:val="0058517C"/>
    <w:rsid w:val="00585742"/>
    <w:rsid w:val="0058656A"/>
    <w:rsid w:val="00590A99"/>
    <w:rsid w:val="0059348D"/>
    <w:rsid w:val="0059414D"/>
    <w:rsid w:val="00597CBC"/>
    <w:rsid w:val="005B0B96"/>
    <w:rsid w:val="005C0676"/>
    <w:rsid w:val="005C6D07"/>
    <w:rsid w:val="005C6F29"/>
    <w:rsid w:val="005C7DDD"/>
    <w:rsid w:val="005E7E12"/>
    <w:rsid w:val="005F156B"/>
    <w:rsid w:val="00600B71"/>
    <w:rsid w:val="00604593"/>
    <w:rsid w:val="00614DF6"/>
    <w:rsid w:val="00615C39"/>
    <w:rsid w:val="00621F8D"/>
    <w:rsid w:val="00622386"/>
    <w:rsid w:val="00627E3B"/>
    <w:rsid w:val="006347EE"/>
    <w:rsid w:val="00645E33"/>
    <w:rsid w:val="0065253A"/>
    <w:rsid w:val="00670A72"/>
    <w:rsid w:val="006729C7"/>
    <w:rsid w:val="00674989"/>
    <w:rsid w:val="006835D7"/>
    <w:rsid w:val="00683DB6"/>
    <w:rsid w:val="00690B1C"/>
    <w:rsid w:val="006A0D90"/>
    <w:rsid w:val="006A614B"/>
    <w:rsid w:val="006B1EFD"/>
    <w:rsid w:val="006B3F95"/>
    <w:rsid w:val="006B64B7"/>
    <w:rsid w:val="006E25A1"/>
    <w:rsid w:val="006E4218"/>
    <w:rsid w:val="006E4C81"/>
    <w:rsid w:val="00711296"/>
    <w:rsid w:val="00712739"/>
    <w:rsid w:val="00712D74"/>
    <w:rsid w:val="0073199F"/>
    <w:rsid w:val="00744691"/>
    <w:rsid w:val="0075539A"/>
    <w:rsid w:val="00776741"/>
    <w:rsid w:val="00780411"/>
    <w:rsid w:val="0078244D"/>
    <w:rsid w:val="00792551"/>
    <w:rsid w:val="007A1C36"/>
    <w:rsid w:val="007A2310"/>
    <w:rsid w:val="007B09B9"/>
    <w:rsid w:val="007B0DFA"/>
    <w:rsid w:val="007D013F"/>
    <w:rsid w:val="007D3858"/>
    <w:rsid w:val="007D3E4C"/>
    <w:rsid w:val="007D66C5"/>
    <w:rsid w:val="007E1209"/>
    <w:rsid w:val="007F3898"/>
    <w:rsid w:val="0080774F"/>
    <w:rsid w:val="008102BD"/>
    <w:rsid w:val="008131B3"/>
    <w:rsid w:val="00813DD6"/>
    <w:rsid w:val="00842DB2"/>
    <w:rsid w:val="00845B34"/>
    <w:rsid w:val="008556C9"/>
    <w:rsid w:val="00855A7C"/>
    <w:rsid w:val="0086098B"/>
    <w:rsid w:val="00860EF0"/>
    <w:rsid w:val="00866568"/>
    <w:rsid w:val="00877A07"/>
    <w:rsid w:val="00880EF1"/>
    <w:rsid w:val="0088601A"/>
    <w:rsid w:val="00887ED3"/>
    <w:rsid w:val="00891103"/>
    <w:rsid w:val="008A09C5"/>
    <w:rsid w:val="008A3210"/>
    <w:rsid w:val="008A45A9"/>
    <w:rsid w:val="008B128A"/>
    <w:rsid w:val="008C067F"/>
    <w:rsid w:val="008C72ED"/>
    <w:rsid w:val="008D33EE"/>
    <w:rsid w:val="008D3B33"/>
    <w:rsid w:val="008E3AD6"/>
    <w:rsid w:val="008E6E9E"/>
    <w:rsid w:val="008F515B"/>
    <w:rsid w:val="008F7F3B"/>
    <w:rsid w:val="00906B2A"/>
    <w:rsid w:val="00917007"/>
    <w:rsid w:val="00922250"/>
    <w:rsid w:val="00927535"/>
    <w:rsid w:val="00936718"/>
    <w:rsid w:val="00940827"/>
    <w:rsid w:val="009509D5"/>
    <w:rsid w:val="00950A78"/>
    <w:rsid w:val="00956D97"/>
    <w:rsid w:val="00957FC1"/>
    <w:rsid w:val="00964E9F"/>
    <w:rsid w:val="00966619"/>
    <w:rsid w:val="00976683"/>
    <w:rsid w:val="00977E46"/>
    <w:rsid w:val="009800FB"/>
    <w:rsid w:val="009816B3"/>
    <w:rsid w:val="0098278C"/>
    <w:rsid w:val="009839D9"/>
    <w:rsid w:val="009A0B6A"/>
    <w:rsid w:val="009A1EE1"/>
    <w:rsid w:val="009B7E00"/>
    <w:rsid w:val="009C09BC"/>
    <w:rsid w:val="009D4677"/>
    <w:rsid w:val="009E20D6"/>
    <w:rsid w:val="009F3A0A"/>
    <w:rsid w:val="009F4649"/>
    <w:rsid w:val="00A03B13"/>
    <w:rsid w:val="00A052AA"/>
    <w:rsid w:val="00A06F4E"/>
    <w:rsid w:val="00A32CD3"/>
    <w:rsid w:val="00A45C6B"/>
    <w:rsid w:val="00A51F60"/>
    <w:rsid w:val="00A72A5B"/>
    <w:rsid w:val="00A83AA0"/>
    <w:rsid w:val="00A90682"/>
    <w:rsid w:val="00AB5AD3"/>
    <w:rsid w:val="00AB7A83"/>
    <w:rsid w:val="00AC3BBE"/>
    <w:rsid w:val="00AD115D"/>
    <w:rsid w:val="00AD4894"/>
    <w:rsid w:val="00AF1CC4"/>
    <w:rsid w:val="00B02100"/>
    <w:rsid w:val="00B119C4"/>
    <w:rsid w:val="00B15B99"/>
    <w:rsid w:val="00B21A94"/>
    <w:rsid w:val="00B36EA4"/>
    <w:rsid w:val="00B54343"/>
    <w:rsid w:val="00B663A0"/>
    <w:rsid w:val="00B709B8"/>
    <w:rsid w:val="00B92F6E"/>
    <w:rsid w:val="00B9506C"/>
    <w:rsid w:val="00B964AD"/>
    <w:rsid w:val="00BA398C"/>
    <w:rsid w:val="00BA5016"/>
    <w:rsid w:val="00BA6CD3"/>
    <w:rsid w:val="00BB3493"/>
    <w:rsid w:val="00BC2C77"/>
    <w:rsid w:val="00BD0169"/>
    <w:rsid w:val="00BD1ABC"/>
    <w:rsid w:val="00BF76FE"/>
    <w:rsid w:val="00C003C9"/>
    <w:rsid w:val="00C1640B"/>
    <w:rsid w:val="00C259C5"/>
    <w:rsid w:val="00C307E4"/>
    <w:rsid w:val="00C43770"/>
    <w:rsid w:val="00C45B93"/>
    <w:rsid w:val="00C619AF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E3CB8"/>
    <w:rsid w:val="00D075C9"/>
    <w:rsid w:val="00D30284"/>
    <w:rsid w:val="00D33078"/>
    <w:rsid w:val="00D36560"/>
    <w:rsid w:val="00D42F67"/>
    <w:rsid w:val="00D44A2E"/>
    <w:rsid w:val="00D5205D"/>
    <w:rsid w:val="00D55677"/>
    <w:rsid w:val="00D57054"/>
    <w:rsid w:val="00D70835"/>
    <w:rsid w:val="00D8440C"/>
    <w:rsid w:val="00D87287"/>
    <w:rsid w:val="00D91482"/>
    <w:rsid w:val="00D97B08"/>
    <w:rsid w:val="00DA51C4"/>
    <w:rsid w:val="00DB2DA7"/>
    <w:rsid w:val="00DB3BA3"/>
    <w:rsid w:val="00DB5CFB"/>
    <w:rsid w:val="00DB7D18"/>
    <w:rsid w:val="00DC0600"/>
    <w:rsid w:val="00DC6DFC"/>
    <w:rsid w:val="00DD2AF9"/>
    <w:rsid w:val="00DD756C"/>
    <w:rsid w:val="00DF34CD"/>
    <w:rsid w:val="00E039A5"/>
    <w:rsid w:val="00E077F4"/>
    <w:rsid w:val="00E20543"/>
    <w:rsid w:val="00E24E82"/>
    <w:rsid w:val="00E315AC"/>
    <w:rsid w:val="00E52471"/>
    <w:rsid w:val="00E53ABE"/>
    <w:rsid w:val="00E61A98"/>
    <w:rsid w:val="00E6549A"/>
    <w:rsid w:val="00E8253C"/>
    <w:rsid w:val="00E8552B"/>
    <w:rsid w:val="00E86442"/>
    <w:rsid w:val="00E96CB7"/>
    <w:rsid w:val="00EB2694"/>
    <w:rsid w:val="00EB3AE4"/>
    <w:rsid w:val="00EB6D4C"/>
    <w:rsid w:val="00EC0826"/>
    <w:rsid w:val="00EC3BDC"/>
    <w:rsid w:val="00EF0A0F"/>
    <w:rsid w:val="00F06310"/>
    <w:rsid w:val="00F104B3"/>
    <w:rsid w:val="00F23C8F"/>
    <w:rsid w:val="00F3597A"/>
    <w:rsid w:val="00F47C7C"/>
    <w:rsid w:val="00F512A2"/>
    <w:rsid w:val="00F739AA"/>
    <w:rsid w:val="00F82557"/>
    <w:rsid w:val="00F875C2"/>
    <w:rsid w:val="00F93D24"/>
    <w:rsid w:val="00F96334"/>
    <w:rsid w:val="00FA7DFA"/>
    <w:rsid w:val="00FB0374"/>
    <w:rsid w:val="00FC6CE9"/>
    <w:rsid w:val="00FE1C7F"/>
    <w:rsid w:val="00FF3465"/>
    <w:rsid w:val="00FF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D4E0A-CF8B-4D05-8113-BCD14CE9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16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ermakova</cp:lastModifiedBy>
  <cp:revision>282</cp:revision>
  <cp:lastPrinted>2024-08-16T10:51:00Z</cp:lastPrinted>
  <dcterms:created xsi:type="dcterms:W3CDTF">2024-08-09T10:52:00Z</dcterms:created>
  <dcterms:modified xsi:type="dcterms:W3CDTF">2024-08-19T06:37:00Z</dcterms:modified>
</cp:coreProperties>
</file>